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3A" w:rsidRDefault="00727D3A" w:rsidP="00727D3A">
      <w:pPr>
        <w:jc w:val="center"/>
        <w:rPr>
          <w:b/>
          <w:color w:val="000000"/>
          <w:sz w:val="28"/>
          <w:szCs w:val="28"/>
          <w:lang w:val="kk-KZ"/>
        </w:rPr>
      </w:pPr>
      <w:r w:rsidRPr="001E5327">
        <w:rPr>
          <w:b/>
          <w:color w:val="000000"/>
          <w:sz w:val="28"/>
          <w:szCs w:val="28"/>
          <w:lang w:val="kk-KZ"/>
        </w:rPr>
        <w:t xml:space="preserve">«Солтүстік Қазақстан облысы </w:t>
      </w:r>
      <w:r w:rsidRPr="001E5327">
        <w:rPr>
          <w:b/>
          <w:sz w:val="28"/>
          <w:szCs w:val="28"/>
          <w:lang w:val="kk-KZ"/>
        </w:rPr>
        <w:t>Тайынша</w:t>
      </w:r>
      <w:r w:rsidRPr="001E5327">
        <w:rPr>
          <w:b/>
          <w:color w:val="000000"/>
          <w:sz w:val="28"/>
          <w:szCs w:val="28"/>
          <w:lang w:val="kk-KZ"/>
        </w:rPr>
        <w:t xml:space="preserve"> ауданы әкімдігінің сәулет, құрылыс, тұрғын үй-коммуналдық шаруашылығы, жолаушылар көлігі және автомобиль жолдары бөлімі» коммуналдық мемлекеттік мекемесі</w:t>
      </w:r>
    </w:p>
    <w:p w:rsidR="00762D5E" w:rsidRPr="001E5327" w:rsidRDefault="00762D5E" w:rsidP="00727D3A">
      <w:pPr>
        <w:jc w:val="center"/>
        <w:rPr>
          <w:b/>
          <w:color w:val="000000"/>
          <w:sz w:val="28"/>
          <w:szCs w:val="28"/>
          <w:lang w:val="kk-KZ"/>
        </w:rPr>
      </w:pPr>
    </w:p>
    <w:p w:rsidR="00727D3A" w:rsidRDefault="00727D3A" w:rsidP="00727D3A">
      <w:pPr>
        <w:jc w:val="center"/>
        <w:rPr>
          <w:b/>
          <w:color w:val="000000"/>
          <w:sz w:val="28"/>
          <w:szCs w:val="28"/>
        </w:rPr>
      </w:pPr>
      <w:r w:rsidRPr="001E5327">
        <w:rPr>
          <w:b/>
          <w:color w:val="000000"/>
          <w:sz w:val="28"/>
          <w:szCs w:val="28"/>
        </w:rPr>
        <w:t>Коммунальное государственное учреждение «Отдел архитектуры, строительства, жилищно-коммунального хозяйства, пассажирского транспорта и автомобильных дорог акиматаТайыншинского районаСеверо-Казахстанской области»</w:t>
      </w:r>
    </w:p>
    <w:p w:rsidR="00727D3A" w:rsidRDefault="00727D3A" w:rsidP="00727D3A">
      <w:pPr>
        <w:jc w:val="center"/>
        <w:rPr>
          <w:b/>
          <w:sz w:val="28"/>
          <w:szCs w:val="28"/>
          <w:lang w:val="kk-KZ"/>
        </w:rPr>
      </w:pPr>
    </w:p>
    <w:p w:rsidR="00727D3A" w:rsidRPr="001E5327" w:rsidRDefault="00727D3A" w:rsidP="00727D3A">
      <w:pPr>
        <w:jc w:val="center"/>
        <w:rPr>
          <w:b/>
          <w:sz w:val="28"/>
          <w:szCs w:val="28"/>
          <w:lang w:val="kk-KZ"/>
        </w:rPr>
      </w:pPr>
    </w:p>
    <w:p w:rsidR="00727D3A" w:rsidRPr="001E5327" w:rsidRDefault="00727D3A" w:rsidP="00727D3A">
      <w:pPr>
        <w:rPr>
          <w:sz w:val="28"/>
          <w:szCs w:val="28"/>
          <w:lang w:val="kk-KZ"/>
        </w:rPr>
      </w:pPr>
      <w:r w:rsidRPr="001E5327">
        <w:rPr>
          <w:sz w:val="28"/>
          <w:szCs w:val="28"/>
          <w:lang w:val="kk-KZ"/>
        </w:rPr>
        <w:t>2022 жыл «</w:t>
      </w:r>
      <w:r>
        <w:rPr>
          <w:sz w:val="28"/>
          <w:szCs w:val="28"/>
          <w:lang w:val="kk-KZ"/>
        </w:rPr>
        <w:t>18</w:t>
      </w:r>
      <w:r w:rsidRPr="001E5327">
        <w:rPr>
          <w:sz w:val="28"/>
          <w:szCs w:val="28"/>
          <w:lang w:val="kk-KZ"/>
        </w:rPr>
        <w:t xml:space="preserve">» қаңтар      </w:t>
      </w:r>
      <w:r w:rsidR="007C18DD">
        <w:rPr>
          <w:sz w:val="28"/>
          <w:szCs w:val="28"/>
          <w:lang w:val="kk-KZ"/>
        </w:rPr>
        <w:t xml:space="preserve">  </w:t>
      </w:r>
      <w:r w:rsidRPr="001E5327">
        <w:rPr>
          <w:sz w:val="28"/>
          <w:szCs w:val="28"/>
          <w:lang w:val="kk-KZ"/>
        </w:rPr>
        <w:t xml:space="preserve">     Бұйрық  №</w:t>
      </w:r>
      <w:r w:rsidR="005C3C60">
        <w:rPr>
          <w:sz w:val="28"/>
          <w:szCs w:val="28"/>
          <w:lang w:val="kk-KZ"/>
        </w:rPr>
        <w:t xml:space="preserve"> 2</w:t>
      </w:r>
      <w:r>
        <w:rPr>
          <w:sz w:val="28"/>
          <w:szCs w:val="28"/>
          <w:lang w:val="kk-KZ"/>
        </w:rPr>
        <w:t xml:space="preserve"> Н</w:t>
      </w:r>
      <w:r w:rsidRPr="001E5327">
        <w:rPr>
          <w:sz w:val="28"/>
          <w:szCs w:val="28"/>
          <w:lang w:val="kk-KZ"/>
        </w:rPr>
        <w:t xml:space="preserve">Қ                </w:t>
      </w:r>
      <w:r w:rsidR="007C18DD">
        <w:rPr>
          <w:sz w:val="28"/>
          <w:szCs w:val="28"/>
          <w:lang w:val="kk-KZ"/>
        </w:rPr>
        <w:t xml:space="preserve"> </w:t>
      </w:r>
      <w:r w:rsidRPr="001E5327">
        <w:rPr>
          <w:sz w:val="28"/>
          <w:szCs w:val="28"/>
          <w:lang w:val="kk-KZ"/>
        </w:rPr>
        <w:t xml:space="preserve">          Тайынша қ</w:t>
      </w:r>
    </w:p>
    <w:p w:rsidR="0073152C" w:rsidRPr="0073152C" w:rsidRDefault="0073152C" w:rsidP="0073152C">
      <w:pPr>
        <w:rPr>
          <w:sz w:val="28"/>
          <w:szCs w:val="28"/>
          <w:lang w:val="kk-KZ"/>
        </w:rPr>
      </w:pPr>
    </w:p>
    <w:p w:rsidR="0073152C" w:rsidRPr="0073152C" w:rsidRDefault="0073152C" w:rsidP="0073152C">
      <w:pPr>
        <w:rPr>
          <w:sz w:val="28"/>
          <w:szCs w:val="28"/>
          <w:lang w:val="kk-KZ"/>
        </w:rPr>
      </w:pPr>
    </w:p>
    <w:p w:rsidR="0073152C" w:rsidRPr="002E42C5" w:rsidRDefault="00C41D66" w:rsidP="0073152C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Мемлекеттік қызмет көрсету үшін жауаптыларды бекіту туралы </w:t>
      </w:r>
    </w:p>
    <w:p w:rsidR="00182475" w:rsidRPr="00182475" w:rsidRDefault="00182475" w:rsidP="0073152C">
      <w:pPr>
        <w:rPr>
          <w:b/>
          <w:sz w:val="28"/>
          <w:szCs w:val="28"/>
          <w:lang w:val="kk-KZ"/>
        </w:rPr>
      </w:pPr>
    </w:p>
    <w:p w:rsidR="0073152C" w:rsidRPr="00AD00B0" w:rsidRDefault="00AD00B0" w:rsidP="00505879">
      <w:pPr>
        <w:shd w:val="clear" w:color="auto" w:fill="FFFFFF"/>
        <w:spacing w:line="276" w:lineRule="auto"/>
        <w:jc w:val="both"/>
        <w:outlineLvl w:val="1"/>
        <w:rPr>
          <w:sz w:val="28"/>
          <w:szCs w:val="28"/>
          <w:lang w:val="kk-KZ"/>
        </w:rPr>
      </w:pPr>
      <w:r w:rsidRPr="00AD00B0">
        <w:rPr>
          <w:bCs/>
          <w:sz w:val="28"/>
          <w:szCs w:val="28"/>
          <w:lang w:val="kk-KZ"/>
        </w:rPr>
        <w:t xml:space="preserve">        "Мемлекеттік көрсетілетін қызметтер туралы" Қазақстан Республикасының 2013 жылғы 15 сәуірдегі Заңының 11-бабына, "Қазақстан Республикасындағы өзін-өзі басқару және жергілікті мемлекеттік басқару туралы" Қазақстан Республикасының Республикасының 2001 жылғы 23 қаңтарғы Заңының 37-бабының 3-тармағына сәйкес</w:t>
      </w:r>
      <w:r w:rsidR="00505879">
        <w:rPr>
          <w:bCs/>
          <w:sz w:val="28"/>
          <w:szCs w:val="28"/>
          <w:lang w:val="kk-KZ"/>
        </w:rPr>
        <w:t xml:space="preserve"> </w:t>
      </w:r>
      <w:r w:rsidR="0073152C" w:rsidRPr="00AD00B0">
        <w:rPr>
          <w:sz w:val="28"/>
          <w:szCs w:val="28"/>
          <w:lang w:val="kk-KZ"/>
        </w:rPr>
        <w:t>БҰЙЫРАМЫН:</w:t>
      </w:r>
    </w:p>
    <w:p w:rsidR="00691A33" w:rsidRPr="00AD00B0" w:rsidRDefault="0073152C" w:rsidP="00AD00B0">
      <w:pPr>
        <w:tabs>
          <w:tab w:val="left" w:pos="0"/>
        </w:tabs>
        <w:jc w:val="both"/>
        <w:rPr>
          <w:sz w:val="28"/>
          <w:szCs w:val="28"/>
          <w:lang w:val="kk-KZ"/>
        </w:rPr>
      </w:pPr>
      <w:r w:rsidRPr="00AD00B0">
        <w:rPr>
          <w:sz w:val="28"/>
          <w:szCs w:val="28"/>
          <w:lang w:val="kk-KZ"/>
        </w:rPr>
        <w:tab/>
        <w:t>1.</w:t>
      </w:r>
      <w:r w:rsidR="00057EFA" w:rsidRPr="00AD00B0">
        <w:rPr>
          <w:sz w:val="28"/>
          <w:szCs w:val="28"/>
          <w:lang w:val="kk-KZ"/>
        </w:rPr>
        <w:t>Мынадай мемлекеттік қызметтерді көрсетуге жауаптылар бекітілсін (</w:t>
      </w:r>
      <w:r w:rsidR="00691A33" w:rsidRPr="00AD00B0">
        <w:rPr>
          <w:sz w:val="28"/>
          <w:szCs w:val="28"/>
          <w:lang w:val="kk-KZ"/>
        </w:rPr>
        <w:t>№ 1 қосымша).</w:t>
      </w:r>
    </w:p>
    <w:p w:rsidR="0073152C" w:rsidRPr="00AD00B0" w:rsidRDefault="0073152C" w:rsidP="00AD00B0">
      <w:pPr>
        <w:tabs>
          <w:tab w:val="left" w:pos="0"/>
        </w:tabs>
        <w:jc w:val="both"/>
        <w:rPr>
          <w:sz w:val="28"/>
          <w:szCs w:val="28"/>
          <w:lang w:val="kk-KZ"/>
        </w:rPr>
      </w:pPr>
      <w:r w:rsidRPr="00AD00B0">
        <w:rPr>
          <w:sz w:val="28"/>
          <w:szCs w:val="28"/>
          <w:lang w:val="kk-KZ"/>
        </w:rPr>
        <w:tab/>
        <w:t>2.</w:t>
      </w:r>
      <w:r w:rsidR="00337A92" w:rsidRPr="00AD00B0">
        <w:rPr>
          <w:sz w:val="28"/>
          <w:szCs w:val="28"/>
          <w:lang w:val="kk-KZ"/>
        </w:rPr>
        <w:t xml:space="preserve">Осы бұйрық </w:t>
      </w:r>
      <w:bookmarkStart w:id="0" w:name="_GoBack"/>
      <w:bookmarkEnd w:id="0"/>
      <w:r w:rsidRPr="00AD00B0">
        <w:rPr>
          <w:sz w:val="28"/>
          <w:szCs w:val="28"/>
          <w:lang w:val="kk-KZ"/>
        </w:rPr>
        <w:t xml:space="preserve">қол қойған күннен бастап </w:t>
      </w:r>
      <w:r w:rsidR="002E6929" w:rsidRPr="00AD00B0">
        <w:rPr>
          <w:sz w:val="28"/>
          <w:szCs w:val="28"/>
          <w:lang w:val="kk-KZ"/>
        </w:rPr>
        <w:t>қолданысқа</w:t>
      </w:r>
      <w:r w:rsidRPr="00AD00B0">
        <w:rPr>
          <w:sz w:val="28"/>
          <w:szCs w:val="28"/>
          <w:lang w:val="kk-KZ"/>
        </w:rPr>
        <w:t xml:space="preserve"> енеді. </w:t>
      </w:r>
    </w:p>
    <w:p w:rsidR="0073152C" w:rsidRPr="00AD00B0" w:rsidRDefault="0073152C" w:rsidP="0073152C">
      <w:pPr>
        <w:rPr>
          <w:sz w:val="28"/>
          <w:szCs w:val="28"/>
          <w:lang w:val="kk-KZ"/>
        </w:rPr>
      </w:pPr>
    </w:p>
    <w:p w:rsidR="0073152C" w:rsidRPr="005C3548" w:rsidRDefault="0073152C" w:rsidP="0073152C">
      <w:pPr>
        <w:rPr>
          <w:sz w:val="28"/>
          <w:szCs w:val="28"/>
          <w:lang w:val="kk-KZ"/>
        </w:rPr>
      </w:pPr>
    </w:p>
    <w:p w:rsidR="0073152C" w:rsidRPr="004147A9" w:rsidRDefault="0088647F" w:rsidP="0088647F">
      <w:pPr>
        <w:rPr>
          <w:lang w:val="kk-KZ"/>
        </w:rPr>
      </w:pPr>
      <w:r>
        <w:rPr>
          <w:b/>
          <w:sz w:val="28"/>
          <w:szCs w:val="28"/>
          <w:lang w:val="kk-KZ"/>
        </w:rPr>
        <w:t xml:space="preserve">    </w:t>
      </w:r>
      <w:r w:rsidR="0073152C">
        <w:rPr>
          <w:b/>
          <w:sz w:val="28"/>
          <w:szCs w:val="28"/>
          <w:lang w:val="kk-KZ"/>
        </w:rPr>
        <w:t xml:space="preserve">   </w:t>
      </w:r>
      <w:r>
        <w:rPr>
          <w:b/>
          <w:sz w:val="28"/>
          <w:szCs w:val="28"/>
          <w:lang w:val="kk-KZ"/>
        </w:rPr>
        <w:t xml:space="preserve"> </w:t>
      </w:r>
      <w:r w:rsidR="0073152C">
        <w:rPr>
          <w:b/>
          <w:sz w:val="28"/>
          <w:szCs w:val="28"/>
          <w:lang w:val="kk-KZ"/>
        </w:rPr>
        <w:t xml:space="preserve">  Басшы                             </w:t>
      </w:r>
      <w:r>
        <w:rPr>
          <w:b/>
          <w:sz w:val="28"/>
          <w:szCs w:val="28"/>
          <w:lang w:val="kk-KZ"/>
        </w:rPr>
        <w:t xml:space="preserve">                   </w:t>
      </w:r>
      <w:r w:rsidR="0073152C">
        <w:rPr>
          <w:b/>
          <w:sz w:val="28"/>
          <w:szCs w:val="28"/>
          <w:lang w:val="kk-KZ"/>
        </w:rPr>
        <w:t xml:space="preserve">                       </w:t>
      </w:r>
      <w:r w:rsidR="00627B72">
        <w:rPr>
          <w:b/>
          <w:sz w:val="28"/>
          <w:szCs w:val="28"/>
          <w:lang w:val="kk-KZ"/>
        </w:rPr>
        <w:t>Б.Темірбеков</w:t>
      </w:r>
    </w:p>
    <w:p w:rsidR="0073152C" w:rsidRPr="00E90F98" w:rsidRDefault="0073152C" w:rsidP="0073152C">
      <w:pPr>
        <w:ind w:firstLine="708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</w:p>
    <w:p w:rsidR="0073152C" w:rsidRPr="006541C8" w:rsidRDefault="0073152C" w:rsidP="0073152C">
      <w:pPr>
        <w:rPr>
          <w:b/>
          <w:lang w:val="kk-KZ"/>
        </w:rPr>
      </w:pPr>
    </w:p>
    <w:p w:rsidR="0073152C" w:rsidRDefault="0073152C" w:rsidP="0073152C">
      <w:pPr>
        <w:tabs>
          <w:tab w:val="left" w:pos="6658"/>
        </w:tabs>
        <w:rPr>
          <w:lang w:val="kk-KZ"/>
        </w:rPr>
      </w:pPr>
    </w:p>
    <w:p w:rsidR="00182475" w:rsidRDefault="00182475" w:rsidP="0073152C">
      <w:pPr>
        <w:tabs>
          <w:tab w:val="left" w:pos="6658"/>
        </w:tabs>
        <w:rPr>
          <w:lang w:val="kk-KZ"/>
        </w:rPr>
      </w:pPr>
    </w:p>
    <w:p w:rsidR="00182475" w:rsidRDefault="00182475" w:rsidP="0073152C">
      <w:pPr>
        <w:tabs>
          <w:tab w:val="left" w:pos="6658"/>
        </w:tabs>
        <w:rPr>
          <w:lang w:val="kk-KZ"/>
        </w:rPr>
      </w:pPr>
    </w:p>
    <w:p w:rsidR="00182475" w:rsidRDefault="00182475" w:rsidP="0073152C">
      <w:pPr>
        <w:tabs>
          <w:tab w:val="left" w:pos="6658"/>
        </w:tabs>
        <w:rPr>
          <w:lang w:val="kk-KZ"/>
        </w:rPr>
      </w:pPr>
    </w:p>
    <w:p w:rsidR="00182475" w:rsidRDefault="00182475" w:rsidP="0073152C">
      <w:pPr>
        <w:tabs>
          <w:tab w:val="left" w:pos="6658"/>
        </w:tabs>
        <w:rPr>
          <w:lang w:val="kk-KZ"/>
        </w:rPr>
      </w:pPr>
    </w:p>
    <w:p w:rsidR="00182475" w:rsidRDefault="00182475" w:rsidP="0073152C">
      <w:pPr>
        <w:tabs>
          <w:tab w:val="left" w:pos="6658"/>
        </w:tabs>
        <w:rPr>
          <w:lang w:val="kk-KZ"/>
        </w:rPr>
      </w:pPr>
    </w:p>
    <w:p w:rsidR="00182475" w:rsidRDefault="00182475" w:rsidP="0073152C">
      <w:pPr>
        <w:tabs>
          <w:tab w:val="left" w:pos="6658"/>
        </w:tabs>
        <w:rPr>
          <w:lang w:val="kk-KZ"/>
        </w:rPr>
      </w:pPr>
    </w:p>
    <w:p w:rsidR="00182475" w:rsidRDefault="00182475" w:rsidP="0073152C">
      <w:pPr>
        <w:tabs>
          <w:tab w:val="left" w:pos="6658"/>
        </w:tabs>
        <w:rPr>
          <w:lang w:val="kk-KZ"/>
        </w:rPr>
      </w:pPr>
    </w:p>
    <w:p w:rsidR="005C3C60" w:rsidRDefault="00B444E1" w:rsidP="005C3C60">
      <w:pPr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</w:t>
      </w:r>
      <w:r w:rsidR="005C3C60">
        <w:rPr>
          <w:sz w:val="28"/>
          <w:szCs w:val="28"/>
          <w:lang w:val="kk-KZ"/>
        </w:rPr>
        <w:t>:________________________________</w:t>
      </w:r>
    </w:p>
    <w:p w:rsidR="005C3C60" w:rsidRDefault="005C3C60" w:rsidP="005C3C60">
      <w:pPr>
        <w:ind w:firstLine="708"/>
        <w:rPr>
          <w:sz w:val="28"/>
          <w:szCs w:val="28"/>
          <w:lang w:val="kk-KZ"/>
        </w:rPr>
      </w:pPr>
    </w:p>
    <w:p w:rsidR="000334A3" w:rsidRDefault="000334A3" w:rsidP="005C3C60">
      <w:pPr>
        <w:ind w:firstLine="708"/>
        <w:rPr>
          <w:sz w:val="28"/>
          <w:szCs w:val="28"/>
          <w:lang w:val="kk-KZ"/>
        </w:rPr>
      </w:pPr>
    </w:p>
    <w:p w:rsidR="002E42C5" w:rsidRDefault="00000718" w:rsidP="000334A3">
      <w:pPr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</w:t>
      </w:r>
      <w:r w:rsidR="005C3C60">
        <w:rPr>
          <w:sz w:val="28"/>
          <w:szCs w:val="28"/>
          <w:lang w:val="kk-KZ"/>
        </w:rPr>
        <w:t xml:space="preserve">   </w:t>
      </w:r>
      <w:r w:rsidR="000334A3">
        <w:rPr>
          <w:sz w:val="28"/>
          <w:szCs w:val="28"/>
          <w:lang w:val="kk-KZ"/>
        </w:rPr>
        <w:t>___________________________</w:t>
      </w:r>
      <w:r w:rsidR="008E23B0">
        <w:rPr>
          <w:sz w:val="28"/>
          <w:szCs w:val="28"/>
          <w:lang w:val="kk-KZ"/>
        </w:rPr>
        <w:t>____</w:t>
      </w:r>
      <w:r w:rsidR="000334A3">
        <w:rPr>
          <w:sz w:val="28"/>
          <w:szCs w:val="28"/>
          <w:lang w:val="kk-KZ"/>
        </w:rPr>
        <w:t>_</w:t>
      </w:r>
    </w:p>
    <w:p w:rsidR="000334A3" w:rsidRDefault="000334A3" w:rsidP="000334A3">
      <w:pPr>
        <w:ind w:firstLine="708"/>
        <w:rPr>
          <w:sz w:val="28"/>
          <w:szCs w:val="28"/>
          <w:lang w:val="kk-KZ"/>
        </w:rPr>
      </w:pPr>
    </w:p>
    <w:p w:rsidR="000334A3" w:rsidRDefault="000334A3" w:rsidP="000334A3">
      <w:pPr>
        <w:tabs>
          <w:tab w:val="left" w:pos="3320"/>
        </w:tabs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</w:p>
    <w:p w:rsidR="000334A3" w:rsidRDefault="000334A3" w:rsidP="000334A3">
      <w:pPr>
        <w:tabs>
          <w:tab w:val="left" w:pos="3320"/>
        </w:tabs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________________________________</w:t>
      </w:r>
    </w:p>
    <w:p w:rsidR="000334A3" w:rsidRDefault="000334A3" w:rsidP="000334A3">
      <w:pPr>
        <w:ind w:firstLine="708"/>
        <w:rPr>
          <w:sz w:val="28"/>
          <w:szCs w:val="28"/>
          <w:lang w:val="kk-KZ"/>
        </w:rPr>
      </w:pPr>
    </w:p>
    <w:p w:rsidR="000334A3" w:rsidRPr="000334A3" w:rsidRDefault="000334A3" w:rsidP="000334A3">
      <w:pPr>
        <w:ind w:firstLine="708"/>
        <w:rPr>
          <w:sz w:val="28"/>
          <w:szCs w:val="28"/>
          <w:lang w:val="kk-KZ"/>
        </w:rPr>
      </w:pPr>
    </w:p>
    <w:p w:rsidR="00182475" w:rsidRDefault="000334A3" w:rsidP="000334A3">
      <w:pPr>
        <w:tabs>
          <w:tab w:val="left" w:pos="3380"/>
        </w:tabs>
        <w:rPr>
          <w:lang w:val="kk-KZ"/>
        </w:rPr>
      </w:pPr>
      <w:r>
        <w:rPr>
          <w:lang w:val="kk-KZ"/>
        </w:rPr>
        <w:tab/>
        <w:t>______________________________________</w:t>
      </w:r>
    </w:p>
    <w:p w:rsidR="00B12527" w:rsidRDefault="00B12527" w:rsidP="0073152C">
      <w:pPr>
        <w:tabs>
          <w:tab w:val="left" w:pos="6658"/>
        </w:tabs>
        <w:rPr>
          <w:lang w:val="kk-KZ"/>
        </w:rPr>
      </w:pPr>
    </w:p>
    <w:p w:rsidR="00727D3A" w:rsidRDefault="00727D3A" w:rsidP="00727D3A">
      <w:pPr>
        <w:jc w:val="center"/>
        <w:rPr>
          <w:b/>
          <w:color w:val="000000"/>
          <w:sz w:val="28"/>
          <w:szCs w:val="28"/>
          <w:lang w:val="kk-KZ"/>
        </w:rPr>
      </w:pPr>
      <w:r w:rsidRPr="001E5327">
        <w:rPr>
          <w:b/>
          <w:color w:val="000000"/>
          <w:sz w:val="28"/>
          <w:szCs w:val="28"/>
          <w:lang w:val="kk-KZ"/>
        </w:rPr>
        <w:t xml:space="preserve">«Солтүстік Қазақстан облысы </w:t>
      </w:r>
      <w:r w:rsidRPr="001E5327">
        <w:rPr>
          <w:b/>
          <w:sz w:val="28"/>
          <w:szCs w:val="28"/>
          <w:lang w:val="kk-KZ"/>
        </w:rPr>
        <w:t>Тайынша</w:t>
      </w:r>
      <w:r w:rsidRPr="001E5327">
        <w:rPr>
          <w:b/>
          <w:color w:val="000000"/>
          <w:sz w:val="28"/>
          <w:szCs w:val="28"/>
          <w:lang w:val="kk-KZ"/>
        </w:rPr>
        <w:t xml:space="preserve"> ауданы әкімдігінің сәулет, құрылыс, тұрғын үй-коммуналдық шаруашылығы, жолаушылар көлігі және автомобиль жолдары бөлімі» коммуналдық мемлекеттік мекемесі</w:t>
      </w:r>
    </w:p>
    <w:p w:rsidR="00762D5E" w:rsidRPr="001E5327" w:rsidRDefault="00762D5E" w:rsidP="00727D3A">
      <w:pPr>
        <w:jc w:val="center"/>
        <w:rPr>
          <w:b/>
          <w:color w:val="000000"/>
          <w:sz w:val="28"/>
          <w:szCs w:val="28"/>
          <w:lang w:val="kk-KZ"/>
        </w:rPr>
      </w:pPr>
    </w:p>
    <w:p w:rsidR="00727D3A" w:rsidRPr="001E5327" w:rsidRDefault="00727D3A" w:rsidP="00727D3A">
      <w:pPr>
        <w:jc w:val="center"/>
        <w:rPr>
          <w:b/>
          <w:color w:val="000000"/>
          <w:sz w:val="28"/>
          <w:szCs w:val="28"/>
        </w:rPr>
      </w:pPr>
      <w:r w:rsidRPr="001E5327">
        <w:rPr>
          <w:b/>
          <w:color w:val="000000"/>
          <w:sz w:val="28"/>
          <w:szCs w:val="28"/>
        </w:rPr>
        <w:t>Коммунальное государственное учреждение «Отдел архитектуры, строительства, жилищно-коммунального хозяйства, пассажирского транспорта и автомобильных дорог акиматаТайыншинского районаСеверо-Казахстанской области»</w:t>
      </w:r>
    </w:p>
    <w:p w:rsidR="00727D3A" w:rsidRDefault="00727D3A" w:rsidP="00727D3A">
      <w:pPr>
        <w:jc w:val="center"/>
        <w:rPr>
          <w:b/>
          <w:sz w:val="28"/>
          <w:szCs w:val="28"/>
          <w:lang w:val="kk-KZ"/>
        </w:rPr>
      </w:pPr>
    </w:p>
    <w:p w:rsidR="00727D3A" w:rsidRPr="001E5327" w:rsidRDefault="00727D3A" w:rsidP="00727D3A">
      <w:pPr>
        <w:jc w:val="center"/>
        <w:rPr>
          <w:b/>
          <w:sz w:val="28"/>
          <w:szCs w:val="28"/>
          <w:lang w:val="kk-KZ"/>
        </w:rPr>
      </w:pPr>
    </w:p>
    <w:p w:rsidR="00727D3A" w:rsidRPr="001E5327" w:rsidRDefault="007C18DD" w:rsidP="00727D3A">
      <w:pPr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   </w:t>
      </w:r>
      <w:r w:rsidR="00727D3A" w:rsidRPr="001E5327">
        <w:rPr>
          <w:sz w:val="28"/>
          <w:szCs w:val="28"/>
        </w:rPr>
        <w:t>«</w:t>
      </w:r>
      <w:r w:rsidR="00727D3A">
        <w:rPr>
          <w:sz w:val="28"/>
          <w:szCs w:val="28"/>
        </w:rPr>
        <w:t>18</w:t>
      </w:r>
      <w:r w:rsidR="00727D3A" w:rsidRPr="001E5327">
        <w:rPr>
          <w:sz w:val="28"/>
          <w:szCs w:val="28"/>
        </w:rPr>
        <w:t>» января</w:t>
      </w:r>
      <w:r>
        <w:rPr>
          <w:sz w:val="28"/>
          <w:szCs w:val="28"/>
        </w:rPr>
        <w:t xml:space="preserve"> </w:t>
      </w:r>
      <w:r w:rsidR="00727D3A" w:rsidRPr="001E5327">
        <w:rPr>
          <w:sz w:val="28"/>
          <w:szCs w:val="28"/>
        </w:rPr>
        <w:t xml:space="preserve"> 2022 </w:t>
      </w:r>
      <w:r w:rsidR="00727D3A" w:rsidRPr="001E5327">
        <w:rPr>
          <w:sz w:val="28"/>
          <w:szCs w:val="28"/>
          <w:lang w:val="kk-KZ"/>
        </w:rPr>
        <w:t xml:space="preserve">года   </w:t>
      </w:r>
      <w:r>
        <w:rPr>
          <w:sz w:val="28"/>
          <w:szCs w:val="28"/>
          <w:lang w:val="kk-KZ"/>
        </w:rPr>
        <w:t xml:space="preserve">    </w:t>
      </w:r>
      <w:r w:rsidR="00727D3A" w:rsidRPr="001E5327">
        <w:rPr>
          <w:sz w:val="28"/>
          <w:szCs w:val="28"/>
          <w:lang w:val="kk-KZ"/>
        </w:rPr>
        <w:t xml:space="preserve">  Приказ</w:t>
      </w:r>
      <w:r w:rsidR="00727D3A" w:rsidRPr="001E5327">
        <w:rPr>
          <w:sz w:val="28"/>
          <w:szCs w:val="28"/>
        </w:rPr>
        <w:t xml:space="preserve"> № </w:t>
      </w:r>
      <w:r w:rsidR="005C3C6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727D3A">
        <w:rPr>
          <w:sz w:val="28"/>
          <w:szCs w:val="28"/>
        </w:rPr>
        <w:t>ОД</w:t>
      </w:r>
      <w:r w:rsidR="00727D3A" w:rsidRPr="001E5327">
        <w:rPr>
          <w:sz w:val="28"/>
          <w:szCs w:val="28"/>
          <w:lang w:val="kk-KZ"/>
        </w:rPr>
        <w:tab/>
        <w:t xml:space="preserve">      </w:t>
      </w:r>
      <w:r>
        <w:rPr>
          <w:sz w:val="28"/>
          <w:szCs w:val="28"/>
          <w:lang w:val="kk-KZ"/>
        </w:rPr>
        <w:t xml:space="preserve"> </w:t>
      </w:r>
      <w:r w:rsidR="00727D3A" w:rsidRPr="001E5327">
        <w:rPr>
          <w:sz w:val="28"/>
          <w:szCs w:val="28"/>
          <w:lang w:val="kk-KZ"/>
        </w:rPr>
        <w:t xml:space="preserve">     г. </w:t>
      </w:r>
      <w:r w:rsidR="00727D3A" w:rsidRPr="001E5327">
        <w:rPr>
          <w:sz w:val="28"/>
          <w:szCs w:val="28"/>
        </w:rPr>
        <w:t>Тайынша</w:t>
      </w:r>
    </w:p>
    <w:p w:rsidR="00182475" w:rsidRDefault="00182475" w:rsidP="00182475">
      <w:pPr>
        <w:rPr>
          <w:lang w:val="kk-KZ"/>
        </w:rPr>
      </w:pPr>
    </w:p>
    <w:p w:rsidR="00182475" w:rsidRPr="00182475" w:rsidRDefault="00182475" w:rsidP="005C3C60">
      <w:pPr>
        <w:jc w:val="both"/>
      </w:pPr>
    </w:p>
    <w:p w:rsidR="008B1ADA" w:rsidRDefault="00727D3A" w:rsidP="008B1ADA">
      <w:pPr>
        <w:pStyle w:val="a5"/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 </w:t>
      </w:r>
      <w:r w:rsidR="005C3C60"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закреплении ответственных </w:t>
      </w:r>
      <w:r w:rsidR="008B1ADA">
        <w:rPr>
          <w:rFonts w:ascii="Times New Roman" w:hAnsi="Times New Roman" w:cs="Times New Roman"/>
          <w:b/>
          <w:sz w:val="28"/>
          <w:szCs w:val="28"/>
          <w:lang w:val="kk-KZ"/>
        </w:rPr>
        <w:t>лиц</w:t>
      </w:r>
    </w:p>
    <w:p w:rsidR="00182475" w:rsidRDefault="005C3C60" w:rsidP="008B1ADA">
      <w:pPr>
        <w:pStyle w:val="a5"/>
        <w:tabs>
          <w:tab w:val="left" w:pos="709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 оказание государственныых услуг</w:t>
      </w:r>
    </w:p>
    <w:p w:rsidR="00727D3A" w:rsidRDefault="00727D3A" w:rsidP="00727D3A">
      <w:pPr>
        <w:pStyle w:val="a5"/>
        <w:tabs>
          <w:tab w:val="left" w:pos="709"/>
        </w:tabs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2D5E" w:rsidRDefault="007C18DD" w:rsidP="005C3C60">
      <w:pPr>
        <w:pStyle w:val="a5"/>
        <w:tabs>
          <w:tab w:val="left" w:pos="709"/>
        </w:tabs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r w:rsidR="008B1ADA">
        <w:rPr>
          <w:rFonts w:ascii="Times New Roman" w:hAnsi="Times New Roman" w:cs="Times New Roman"/>
          <w:sz w:val="28"/>
          <w:szCs w:val="28"/>
          <w:lang w:val="kk-KZ"/>
        </w:rPr>
        <w:t>В соответствии с пунктом 3статьи 37</w:t>
      </w:r>
      <w:r w:rsidR="005C3C6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B1ADA">
        <w:rPr>
          <w:rFonts w:ascii="Times New Roman" w:hAnsi="Times New Roman" w:cs="Times New Roman"/>
          <w:sz w:val="28"/>
          <w:szCs w:val="28"/>
          <w:lang w:val="kk-KZ"/>
        </w:rPr>
        <w:t>Закона Республики Казахстан от 23 января  2001 года «О местном государственном управлении и самоуправлении в  Республике</w:t>
      </w:r>
      <w:r w:rsidR="005C3C60">
        <w:rPr>
          <w:rFonts w:ascii="Times New Roman" w:hAnsi="Times New Roman" w:cs="Times New Roman"/>
          <w:sz w:val="28"/>
          <w:szCs w:val="28"/>
          <w:lang w:val="kk-KZ"/>
        </w:rPr>
        <w:t xml:space="preserve"> Казахстан</w:t>
      </w:r>
      <w:r w:rsidR="008B1ADA">
        <w:rPr>
          <w:rFonts w:ascii="Times New Roman" w:hAnsi="Times New Roman" w:cs="Times New Roman"/>
          <w:sz w:val="28"/>
          <w:szCs w:val="28"/>
          <w:lang w:val="kk-KZ"/>
        </w:rPr>
        <w:t>», статья 11 Закона Республики Казахстан от 15</w:t>
      </w:r>
      <w:r w:rsidR="005C3C6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B1ADA">
        <w:rPr>
          <w:rFonts w:ascii="Times New Roman" w:hAnsi="Times New Roman" w:cs="Times New Roman"/>
          <w:sz w:val="28"/>
          <w:szCs w:val="28"/>
          <w:lang w:val="kk-KZ"/>
        </w:rPr>
        <w:t>апреля 2013</w:t>
      </w:r>
      <w:r w:rsidR="005C3C60">
        <w:rPr>
          <w:rFonts w:ascii="Times New Roman" w:hAnsi="Times New Roman" w:cs="Times New Roman"/>
          <w:sz w:val="28"/>
          <w:szCs w:val="28"/>
          <w:lang w:val="kk-KZ"/>
        </w:rPr>
        <w:t xml:space="preserve"> года </w:t>
      </w:r>
      <w:r w:rsidR="008B1ADA">
        <w:rPr>
          <w:rFonts w:ascii="Times New Roman" w:hAnsi="Times New Roman" w:cs="Times New Roman"/>
          <w:sz w:val="28"/>
          <w:szCs w:val="28"/>
          <w:lang w:val="kk-KZ"/>
        </w:rPr>
        <w:t xml:space="preserve">«О государственных услугах» </w:t>
      </w:r>
      <w:r w:rsidR="005C3C60" w:rsidRPr="005C3C60">
        <w:rPr>
          <w:rFonts w:ascii="Times New Roman" w:hAnsi="Times New Roman" w:cs="Times New Roman"/>
          <w:b/>
          <w:sz w:val="28"/>
          <w:szCs w:val="28"/>
          <w:lang w:val="kk-KZ"/>
        </w:rPr>
        <w:t>ПРИКАЗЫВАЮ</w:t>
      </w:r>
      <w:r w:rsidR="005C3C60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="0032225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</w:p>
    <w:p w:rsidR="005C3C60" w:rsidRPr="005C3C60" w:rsidRDefault="007C18DD" w:rsidP="005C3C60">
      <w:pPr>
        <w:pStyle w:val="a5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r w:rsidR="005C3C60" w:rsidRPr="005C3C60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5C3C60">
        <w:rPr>
          <w:rFonts w:ascii="Times New Roman" w:hAnsi="Times New Roman" w:cs="Times New Roman"/>
          <w:sz w:val="28"/>
          <w:szCs w:val="28"/>
          <w:lang w:val="kk-KZ"/>
        </w:rPr>
        <w:t xml:space="preserve">  Закрепить ответственных за оказание следующих государственных услуг ( приложение 1)</w:t>
      </w:r>
    </w:p>
    <w:p w:rsidR="00E402EF" w:rsidRDefault="005C3C60" w:rsidP="00E402EF">
      <w:pPr>
        <w:tabs>
          <w:tab w:val="left" w:pos="126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7C18D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2</w:t>
      </w:r>
      <w:r w:rsidR="00D431A9">
        <w:rPr>
          <w:color w:val="000000"/>
          <w:sz w:val="28"/>
          <w:szCs w:val="28"/>
        </w:rPr>
        <w:t xml:space="preserve">. </w:t>
      </w:r>
      <w:r w:rsidR="00E402EF">
        <w:rPr>
          <w:color w:val="000000"/>
          <w:sz w:val="28"/>
          <w:szCs w:val="28"/>
        </w:rPr>
        <w:t xml:space="preserve">  Настоящий приказ вводится в действие со дня подписания.</w:t>
      </w:r>
    </w:p>
    <w:p w:rsidR="00762D5E" w:rsidRPr="00762D5E" w:rsidRDefault="00762D5E" w:rsidP="00762D5E">
      <w:pPr>
        <w:jc w:val="both"/>
        <w:rPr>
          <w:color w:val="000000"/>
          <w:sz w:val="28"/>
          <w:szCs w:val="28"/>
        </w:rPr>
      </w:pPr>
    </w:p>
    <w:p w:rsidR="00182475" w:rsidRPr="00B90363" w:rsidRDefault="00182475" w:rsidP="00182475">
      <w:pPr>
        <w:rPr>
          <w:sz w:val="28"/>
          <w:szCs w:val="28"/>
        </w:rPr>
      </w:pPr>
    </w:p>
    <w:p w:rsidR="00182475" w:rsidRDefault="007C18DD" w:rsidP="00182475">
      <w:pPr>
        <w:rPr>
          <w:b/>
        </w:rPr>
      </w:pPr>
      <w:r>
        <w:rPr>
          <w:b/>
          <w:sz w:val="28"/>
          <w:szCs w:val="28"/>
        </w:rPr>
        <w:t xml:space="preserve">           </w:t>
      </w:r>
      <w:r w:rsidR="00182475">
        <w:rPr>
          <w:b/>
          <w:sz w:val="28"/>
          <w:szCs w:val="28"/>
        </w:rPr>
        <w:t xml:space="preserve"> Руководитель        </w:t>
      </w:r>
      <w:r>
        <w:rPr>
          <w:b/>
          <w:sz w:val="28"/>
          <w:szCs w:val="28"/>
        </w:rPr>
        <w:t xml:space="preserve">                                  </w:t>
      </w:r>
      <w:r w:rsidR="00182475">
        <w:rPr>
          <w:b/>
          <w:sz w:val="28"/>
          <w:szCs w:val="28"/>
        </w:rPr>
        <w:t xml:space="preserve">              </w:t>
      </w:r>
      <w:r w:rsidR="00627B72">
        <w:rPr>
          <w:b/>
          <w:sz w:val="28"/>
          <w:szCs w:val="28"/>
        </w:rPr>
        <w:t>Б.Темирбеков</w:t>
      </w:r>
    </w:p>
    <w:p w:rsidR="00182475" w:rsidRDefault="00182475" w:rsidP="00182475">
      <w:pPr>
        <w:tabs>
          <w:tab w:val="left" w:pos="6658"/>
        </w:tabs>
      </w:pPr>
    </w:p>
    <w:p w:rsidR="00182475" w:rsidRDefault="00182475" w:rsidP="00182475">
      <w:pPr>
        <w:tabs>
          <w:tab w:val="left" w:pos="6658"/>
        </w:tabs>
      </w:pPr>
    </w:p>
    <w:p w:rsidR="00182475" w:rsidRDefault="00182475" w:rsidP="00182475">
      <w:pPr>
        <w:tabs>
          <w:tab w:val="left" w:pos="6658"/>
        </w:tabs>
      </w:pPr>
    </w:p>
    <w:p w:rsidR="00182475" w:rsidRDefault="00182475" w:rsidP="00182475">
      <w:pPr>
        <w:tabs>
          <w:tab w:val="left" w:pos="6658"/>
        </w:tabs>
      </w:pPr>
    </w:p>
    <w:p w:rsidR="005C3C60" w:rsidRDefault="005C3C60" w:rsidP="0073152C">
      <w:pPr>
        <w:tabs>
          <w:tab w:val="left" w:pos="6658"/>
        </w:tabs>
        <w:rPr>
          <w:sz w:val="28"/>
          <w:szCs w:val="28"/>
          <w:lang w:val="kk-KZ"/>
        </w:rPr>
      </w:pPr>
    </w:p>
    <w:p w:rsidR="005C3C60" w:rsidRPr="005C3C60" w:rsidRDefault="005C3C60" w:rsidP="005C3C60">
      <w:pPr>
        <w:rPr>
          <w:sz w:val="28"/>
          <w:szCs w:val="28"/>
          <w:lang w:val="kk-KZ"/>
        </w:rPr>
      </w:pPr>
    </w:p>
    <w:p w:rsidR="005C3C60" w:rsidRPr="005C3C60" w:rsidRDefault="005C3C60" w:rsidP="005C3C60">
      <w:pPr>
        <w:rPr>
          <w:sz w:val="28"/>
          <w:szCs w:val="28"/>
          <w:lang w:val="kk-KZ"/>
        </w:rPr>
      </w:pPr>
    </w:p>
    <w:p w:rsidR="005C3C60" w:rsidRPr="005C3C60" w:rsidRDefault="005C3C60" w:rsidP="005C3C60">
      <w:pPr>
        <w:rPr>
          <w:sz w:val="28"/>
          <w:szCs w:val="28"/>
          <w:lang w:val="kk-KZ"/>
        </w:rPr>
      </w:pPr>
    </w:p>
    <w:p w:rsidR="005C3C60" w:rsidRDefault="005C3C60" w:rsidP="005C3C60">
      <w:pPr>
        <w:rPr>
          <w:sz w:val="28"/>
          <w:szCs w:val="28"/>
          <w:lang w:val="kk-KZ"/>
        </w:rPr>
      </w:pPr>
    </w:p>
    <w:p w:rsidR="0073152C" w:rsidRDefault="005C3C60" w:rsidP="005C3C60">
      <w:pPr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 приказом ознакомлен(а):________________________________</w:t>
      </w:r>
    </w:p>
    <w:p w:rsidR="005C3C60" w:rsidRDefault="005C3C60" w:rsidP="005C3C60">
      <w:pPr>
        <w:ind w:firstLine="708"/>
        <w:rPr>
          <w:sz w:val="28"/>
          <w:szCs w:val="28"/>
          <w:lang w:val="kk-KZ"/>
        </w:rPr>
      </w:pPr>
    </w:p>
    <w:p w:rsidR="00000718" w:rsidRDefault="00000718" w:rsidP="005C3C60">
      <w:pPr>
        <w:ind w:firstLine="708"/>
        <w:rPr>
          <w:sz w:val="28"/>
          <w:szCs w:val="28"/>
          <w:lang w:val="kk-KZ"/>
        </w:rPr>
      </w:pPr>
    </w:p>
    <w:p w:rsidR="00874131" w:rsidRDefault="005C3C60" w:rsidP="005C3C60">
      <w:pPr>
        <w:ind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________________________________</w:t>
      </w:r>
    </w:p>
    <w:p w:rsidR="00874131" w:rsidRPr="00874131" w:rsidRDefault="00874131" w:rsidP="00874131">
      <w:pPr>
        <w:rPr>
          <w:sz w:val="28"/>
          <w:szCs w:val="28"/>
          <w:lang w:val="kk-KZ"/>
        </w:rPr>
      </w:pPr>
    </w:p>
    <w:p w:rsidR="005C3C60" w:rsidRDefault="00874131" w:rsidP="000334A3">
      <w:pPr>
        <w:tabs>
          <w:tab w:val="left" w:pos="3860"/>
          <w:tab w:val="left" w:pos="5745"/>
        </w:tabs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 w:rsidR="000334A3">
        <w:rPr>
          <w:sz w:val="28"/>
          <w:szCs w:val="28"/>
          <w:lang w:val="kk-KZ"/>
        </w:rPr>
        <w:t>___________________________________</w:t>
      </w:r>
      <w:r w:rsidR="000334A3">
        <w:rPr>
          <w:sz w:val="28"/>
          <w:szCs w:val="28"/>
          <w:lang w:val="kk-KZ"/>
        </w:rPr>
        <w:tab/>
      </w:r>
    </w:p>
    <w:p w:rsidR="00874131" w:rsidRDefault="00874131" w:rsidP="00874131">
      <w:pPr>
        <w:tabs>
          <w:tab w:val="left" w:pos="5745"/>
        </w:tabs>
        <w:rPr>
          <w:sz w:val="28"/>
          <w:szCs w:val="28"/>
          <w:lang w:val="kk-KZ"/>
        </w:rPr>
      </w:pPr>
    </w:p>
    <w:p w:rsidR="008D3A92" w:rsidRDefault="000334A3" w:rsidP="000334A3">
      <w:pPr>
        <w:tabs>
          <w:tab w:val="left" w:pos="3800"/>
        </w:tabs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  <w:t>______________________________________</w:t>
      </w:r>
    </w:p>
    <w:p w:rsidR="00874131" w:rsidRDefault="00874131" w:rsidP="00874131">
      <w:pPr>
        <w:tabs>
          <w:tab w:val="left" w:pos="5745"/>
        </w:tabs>
        <w:rPr>
          <w:sz w:val="28"/>
          <w:szCs w:val="28"/>
          <w:lang w:val="kk-KZ"/>
        </w:rPr>
      </w:pPr>
    </w:p>
    <w:p w:rsidR="00874131" w:rsidRDefault="00874131" w:rsidP="00874131">
      <w:pPr>
        <w:tabs>
          <w:tab w:val="left" w:pos="5745"/>
        </w:tabs>
        <w:rPr>
          <w:sz w:val="28"/>
          <w:szCs w:val="28"/>
          <w:lang w:val="kk-KZ"/>
        </w:rPr>
      </w:pPr>
    </w:p>
    <w:p w:rsidR="00874131" w:rsidRDefault="00874131" w:rsidP="00874131">
      <w:pPr>
        <w:tabs>
          <w:tab w:val="left" w:pos="6900"/>
        </w:tabs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                                         Приложение 1</w:t>
      </w:r>
    </w:p>
    <w:p w:rsidR="00874131" w:rsidRDefault="00874131" w:rsidP="00874131">
      <w:pPr>
        <w:tabs>
          <w:tab w:val="left" w:pos="6750"/>
        </w:tabs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                              к приказу руководителя отдела</w:t>
      </w:r>
    </w:p>
    <w:p w:rsidR="00874131" w:rsidRDefault="00874131" w:rsidP="00874131">
      <w:pPr>
        <w:tabs>
          <w:tab w:val="left" w:pos="5550"/>
        </w:tabs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                            архитектуры, строительства,</w:t>
      </w:r>
    </w:p>
    <w:p w:rsidR="00874131" w:rsidRDefault="00874131" w:rsidP="00874131">
      <w:pPr>
        <w:tabs>
          <w:tab w:val="left" w:pos="5550"/>
        </w:tabs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          </w:t>
      </w:r>
      <w:r w:rsidR="00266164">
        <w:rPr>
          <w:sz w:val="28"/>
          <w:szCs w:val="28"/>
          <w:lang w:val="kk-KZ"/>
        </w:rPr>
        <w:t xml:space="preserve">                       ЖКХ   ПТ </w:t>
      </w:r>
      <w:r>
        <w:rPr>
          <w:sz w:val="28"/>
          <w:szCs w:val="28"/>
          <w:lang w:val="kk-KZ"/>
        </w:rPr>
        <w:t xml:space="preserve">и АД акимата </w:t>
      </w:r>
    </w:p>
    <w:p w:rsidR="00874131" w:rsidRDefault="00874131" w:rsidP="00874131">
      <w:pPr>
        <w:tabs>
          <w:tab w:val="left" w:pos="5550"/>
        </w:tabs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                            Тайыншинского района № 2-ОД</w:t>
      </w:r>
    </w:p>
    <w:p w:rsidR="00874131" w:rsidRDefault="00874131" w:rsidP="00874131">
      <w:pPr>
        <w:tabs>
          <w:tab w:val="left" w:pos="5550"/>
        </w:tabs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     </w:t>
      </w:r>
      <w:r w:rsidR="00E376BD">
        <w:rPr>
          <w:sz w:val="28"/>
          <w:szCs w:val="28"/>
          <w:lang w:val="kk-KZ"/>
        </w:rPr>
        <w:t xml:space="preserve">                           </w:t>
      </w:r>
      <w:r>
        <w:rPr>
          <w:sz w:val="28"/>
          <w:szCs w:val="28"/>
          <w:lang w:val="kk-KZ"/>
        </w:rPr>
        <w:t>от «18»  января 2022 года</w:t>
      </w:r>
    </w:p>
    <w:p w:rsidR="00874131" w:rsidRPr="00874131" w:rsidRDefault="00874131" w:rsidP="00874131">
      <w:pPr>
        <w:rPr>
          <w:sz w:val="28"/>
          <w:szCs w:val="28"/>
          <w:lang w:val="kk-KZ"/>
        </w:rPr>
      </w:pPr>
    </w:p>
    <w:p w:rsidR="00874131" w:rsidRPr="00874131" w:rsidRDefault="00874131" w:rsidP="00874131">
      <w:pPr>
        <w:rPr>
          <w:sz w:val="28"/>
          <w:szCs w:val="28"/>
          <w:lang w:val="kk-KZ"/>
        </w:rPr>
      </w:pPr>
    </w:p>
    <w:p w:rsidR="00874131" w:rsidRPr="00874131" w:rsidRDefault="00874131" w:rsidP="00874131">
      <w:pPr>
        <w:rPr>
          <w:b/>
          <w:sz w:val="28"/>
          <w:szCs w:val="28"/>
          <w:lang w:val="kk-KZ"/>
        </w:rPr>
      </w:pPr>
    </w:p>
    <w:p w:rsidR="00874131" w:rsidRPr="0009427D" w:rsidRDefault="00874131" w:rsidP="00874131">
      <w:pPr>
        <w:tabs>
          <w:tab w:val="left" w:pos="2610"/>
        </w:tabs>
        <w:rPr>
          <w:b/>
          <w:sz w:val="28"/>
          <w:szCs w:val="28"/>
          <w:lang w:val="kk-KZ"/>
        </w:rPr>
      </w:pPr>
      <w:r w:rsidRPr="0009427D">
        <w:rPr>
          <w:b/>
          <w:sz w:val="28"/>
          <w:szCs w:val="28"/>
          <w:lang w:val="kk-KZ"/>
        </w:rPr>
        <w:t xml:space="preserve">                              ГОСУДАРСТВЕННЫЕ  УСЛУГИ</w:t>
      </w:r>
    </w:p>
    <w:p w:rsidR="00874131" w:rsidRPr="0009427D" w:rsidRDefault="00874131" w:rsidP="00874131">
      <w:pPr>
        <w:tabs>
          <w:tab w:val="left" w:pos="2610"/>
        </w:tabs>
        <w:rPr>
          <w:b/>
          <w:sz w:val="28"/>
          <w:szCs w:val="28"/>
          <w:lang w:val="kk-KZ"/>
        </w:rPr>
      </w:pPr>
    </w:p>
    <w:p w:rsidR="00874131" w:rsidRPr="0009427D" w:rsidRDefault="00874131" w:rsidP="00874131">
      <w:pPr>
        <w:jc w:val="center"/>
        <w:rPr>
          <w:b/>
          <w:color w:val="000000"/>
          <w:sz w:val="28"/>
          <w:szCs w:val="28"/>
        </w:rPr>
      </w:pPr>
      <w:r w:rsidRPr="0009427D">
        <w:rPr>
          <w:b/>
          <w:sz w:val="28"/>
          <w:szCs w:val="28"/>
          <w:lang w:val="kk-KZ"/>
        </w:rPr>
        <w:tab/>
        <w:t xml:space="preserve">КГУ </w:t>
      </w:r>
      <w:r w:rsidRPr="0009427D">
        <w:rPr>
          <w:b/>
          <w:color w:val="000000"/>
          <w:sz w:val="28"/>
          <w:szCs w:val="28"/>
        </w:rPr>
        <w:t xml:space="preserve"> «Отдел архитектуры, строительства, жилищно-коммунального хозяйства, пассажирского транспорта и автомобильных дорог акимата</w:t>
      </w:r>
      <w:r w:rsidR="00266164">
        <w:rPr>
          <w:b/>
          <w:color w:val="000000"/>
          <w:sz w:val="28"/>
          <w:szCs w:val="28"/>
        </w:rPr>
        <w:t xml:space="preserve"> </w:t>
      </w:r>
      <w:r w:rsidRPr="0009427D">
        <w:rPr>
          <w:b/>
          <w:color w:val="000000"/>
          <w:sz w:val="28"/>
          <w:szCs w:val="28"/>
        </w:rPr>
        <w:t>Тайыншинского района</w:t>
      </w:r>
      <w:r w:rsidR="00266164">
        <w:rPr>
          <w:b/>
          <w:color w:val="000000"/>
          <w:sz w:val="28"/>
          <w:szCs w:val="28"/>
        </w:rPr>
        <w:t xml:space="preserve"> </w:t>
      </w:r>
      <w:r w:rsidRPr="0009427D">
        <w:rPr>
          <w:b/>
          <w:color w:val="000000"/>
          <w:sz w:val="28"/>
          <w:szCs w:val="28"/>
        </w:rPr>
        <w:t>Северо-Казахстанской области»</w:t>
      </w:r>
    </w:p>
    <w:p w:rsidR="00874131" w:rsidRPr="0009427D" w:rsidRDefault="00874131" w:rsidP="00874131">
      <w:pPr>
        <w:tabs>
          <w:tab w:val="left" w:pos="1125"/>
        </w:tabs>
        <w:rPr>
          <w:sz w:val="28"/>
          <w:szCs w:val="28"/>
        </w:rPr>
      </w:pPr>
    </w:p>
    <w:p w:rsidR="0009427D" w:rsidRPr="0009427D" w:rsidRDefault="0009427D" w:rsidP="0009427D">
      <w:pPr>
        <w:ind w:firstLine="708"/>
        <w:jc w:val="both"/>
        <w:rPr>
          <w:color w:val="201F1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3802"/>
        <w:gridCol w:w="1386"/>
        <w:gridCol w:w="1541"/>
        <w:gridCol w:w="2225"/>
      </w:tblGrid>
      <w:tr w:rsidR="0009427D" w:rsidRPr="0009427D" w:rsidTr="001022E9">
        <w:tc>
          <w:tcPr>
            <w:tcW w:w="617" w:type="dxa"/>
          </w:tcPr>
          <w:p w:rsidR="0009427D" w:rsidRPr="0009427D" w:rsidRDefault="0009427D" w:rsidP="001022E9">
            <w:pPr>
              <w:jc w:val="both"/>
              <w:rPr>
                <w:b/>
                <w:color w:val="201F1F"/>
                <w:sz w:val="28"/>
                <w:szCs w:val="28"/>
              </w:rPr>
            </w:pPr>
            <w:r w:rsidRPr="0009427D">
              <w:rPr>
                <w:b/>
                <w:color w:val="201F1F"/>
                <w:sz w:val="28"/>
                <w:szCs w:val="28"/>
              </w:rPr>
              <w:t>№ п/п</w:t>
            </w:r>
          </w:p>
        </w:tc>
        <w:tc>
          <w:tcPr>
            <w:tcW w:w="4745" w:type="dxa"/>
          </w:tcPr>
          <w:p w:rsidR="0009427D" w:rsidRPr="0009427D" w:rsidRDefault="0009427D" w:rsidP="001022E9">
            <w:pPr>
              <w:jc w:val="both"/>
              <w:rPr>
                <w:b/>
                <w:color w:val="201F1F"/>
                <w:sz w:val="28"/>
                <w:szCs w:val="28"/>
              </w:rPr>
            </w:pPr>
            <w:r w:rsidRPr="0009427D">
              <w:rPr>
                <w:b/>
                <w:color w:val="201F1F"/>
                <w:sz w:val="28"/>
                <w:szCs w:val="28"/>
              </w:rPr>
              <w:t>Наименование государственной  услуги</w:t>
            </w:r>
          </w:p>
        </w:tc>
        <w:tc>
          <w:tcPr>
            <w:tcW w:w="1405" w:type="dxa"/>
          </w:tcPr>
          <w:p w:rsidR="0009427D" w:rsidRPr="0009427D" w:rsidRDefault="0009427D" w:rsidP="001022E9">
            <w:pPr>
              <w:jc w:val="both"/>
              <w:rPr>
                <w:b/>
                <w:color w:val="201F1F"/>
                <w:sz w:val="28"/>
                <w:szCs w:val="28"/>
              </w:rPr>
            </w:pPr>
            <w:r w:rsidRPr="0009427D">
              <w:rPr>
                <w:b/>
                <w:color w:val="201F1F"/>
                <w:sz w:val="28"/>
                <w:szCs w:val="28"/>
              </w:rPr>
              <w:t>Номер услуги в реестре гос.услуг</w:t>
            </w:r>
          </w:p>
        </w:tc>
        <w:tc>
          <w:tcPr>
            <w:tcW w:w="1553" w:type="dxa"/>
          </w:tcPr>
          <w:p w:rsidR="0009427D" w:rsidRPr="0009427D" w:rsidRDefault="0009427D" w:rsidP="001022E9">
            <w:pPr>
              <w:jc w:val="both"/>
              <w:rPr>
                <w:b/>
                <w:color w:val="201F1F"/>
                <w:sz w:val="28"/>
                <w:szCs w:val="28"/>
              </w:rPr>
            </w:pPr>
            <w:r w:rsidRPr="0009427D">
              <w:rPr>
                <w:b/>
                <w:color w:val="201F1F"/>
                <w:sz w:val="28"/>
                <w:szCs w:val="28"/>
              </w:rPr>
              <w:t>Код гос.услуги</w:t>
            </w:r>
          </w:p>
        </w:tc>
        <w:tc>
          <w:tcPr>
            <w:tcW w:w="1251" w:type="dxa"/>
          </w:tcPr>
          <w:p w:rsidR="0009427D" w:rsidRPr="0009427D" w:rsidRDefault="0009427D" w:rsidP="001022E9">
            <w:pPr>
              <w:jc w:val="both"/>
              <w:rPr>
                <w:b/>
                <w:color w:val="201F1F"/>
                <w:sz w:val="28"/>
                <w:szCs w:val="28"/>
              </w:rPr>
            </w:pPr>
            <w:r w:rsidRPr="0009427D">
              <w:rPr>
                <w:b/>
                <w:color w:val="201F1F"/>
                <w:sz w:val="28"/>
                <w:szCs w:val="28"/>
              </w:rPr>
              <w:t>Ответственный</w:t>
            </w:r>
          </w:p>
        </w:tc>
      </w:tr>
      <w:tr w:rsidR="0009427D" w:rsidRPr="0009427D" w:rsidTr="001022E9">
        <w:tc>
          <w:tcPr>
            <w:tcW w:w="617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201F1F"/>
                <w:sz w:val="28"/>
                <w:szCs w:val="28"/>
              </w:rPr>
              <w:t>1</w:t>
            </w:r>
          </w:p>
        </w:tc>
        <w:tc>
          <w:tcPr>
            <w:tcW w:w="4745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000000"/>
                <w:sz w:val="28"/>
                <w:szCs w:val="28"/>
              </w:rPr>
              <w:t>Выдача справки по определению адреса объекта недвижимости на территории РК</w:t>
            </w:r>
          </w:p>
        </w:tc>
        <w:tc>
          <w:tcPr>
            <w:tcW w:w="1405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201F1F"/>
                <w:sz w:val="28"/>
                <w:szCs w:val="28"/>
              </w:rPr>
              <w:t>662</w:t>
            </w:r>
          </w:p>
        </w:tc>
        <w:tc>
          <w:tcPr>
            <w:tcW w:w="1553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02602001</w:t>
            </w:r>
          </w:p>
        </w:tc>
        <w:tc>
          <w:tcPr>
            <w:tcW w:w="1251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Шарипов А.К.</w:t>
            </w:r>
          </w:p>
        </w:tc>
      </w:tr>
      <w:tr w:rsidR="0009427D" w:rsidRPr="0009427D" w:rsidTr="001022E9">
        <w:tc>
          <w:tcPr>
            <w:tcW w:w="617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201F1F"/>
                <w:sz w:val="28"/>
                <w:szCs w:val="28"/>
              </w:rPr>
              <w:t>2</w:t>
            </w:r>
          </w:p>
        </w:tc>
        <w:tc>
          <w:tcPr>
            <w:tcW w:w="4745" w:type="dxa"/>
          </w:tcPr>
          <w:p w:rsidR="0009427D" w:rsidRPr="0009427D" w:rsidRDefault="0009427D" w:rsidP="001022E9">
            <w:pPr>
              <w:jc w:val="both"/>
              <w:rPr>
                <w:color w:val="000000"/>
                <w:sz w:val="28"/>
                <w:szCs w:val="28"/>
              </w:rPr>
            </w:pPr>
            <w:r w:rsidRPr="0009427D">
              <w:rPr>
                <w:color w:val="000000"/>
                <w:sz w:val="28"/>
                <w:szCs w:val="28"/>
              </w:rPr>
              <w:t>Предоставление исходных материалов при разработке проектов строительства и реконструкции (перепланировки и переоборудования)</w:t>
            </w:r>
          </w:p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</w:p>
        </w:tc>
        <w:tc>
          <w:tcPr>
            <w:tcW w:w="1405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201F1F"/>
                <w:sz w:val="28"/>
                <w:szCs w:val="28"/>
              </w:rPr>
              <w:t>663</w:t>
            </w:r>
          </w:p>
        </w:tc>
        <w:tc>
          <w:tcPr>
            <w:tcW w:w="1553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02602002</w:t>
            </w:r>
          </w:p>
        </w:tc>
        <w:tc>
          <w:tcPr>
            <w:tcW w:w="1251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Лыскин А.С.</w:t>
            </w:r>
          </w:p>
        </w:tc>
      </w:tr>
      <w:tr w:rsidR="0009427D" w:rsidRPr="0009427D" w:rsidTr="001022E9">
        <w:tc>
          <w:tcPr>
            <w:tcW w:w="617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201F1F"/>
                <w:sz w:val="28"/>
                <w:szCs w:val="28"/>
              </w:rPr>
              <w:t>3</w:t>
            </w:r>
          </w:p>
        </w:tc>
        <w:tc>
          <w:tcPr>
            <w:tcW w:w="4745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000000"/>
                <w:sz w:val="28"/>
                <w:szCs w:val="28"/>
              </w:rPr>
              <w:t>Согласование эскиза (эскизного проекта)</w:t>
            </w:r>
          </w:p>
        </w:tc>
        <w:tc>
          <w:tcPr>
            <w:tcW w:w="1405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201F1F"/>
                <w:sz w:val="28"/>
                <w:szCs w:val="28"/>
              </w:rPr>
              <w:t>666</w:t>
            </w:r>
          </w:p>
        </w:tc>
        <w:tc>
          <w:tcPr>
            <w:tcW w:w="1553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02602005</w:t>
            </w:r>
          </w:p>
        </w:tc>
        <w:tc>
          <w:tcPr>
            <w:tcW w:w="1251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Лыскин А.С.</w:t>
            </w:r>
          </w:p>
        </w:tc>
      </w:tr>
      <w:tr w:rsidR="0009427D" w:rsidRPr="0009427D" w:rsidTr="001022E9">
        <w:tc>
          <w:tcPr>
            <w:tcW w:w="617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201F1F"/>
                <w:sz w:val="28"/>
                <w:szCs w:val="28"/>
              </w:rPr>
              <w:t>4</w:t>
            </w:r>
          </w:p>
        </w:tc>
        <w:tc>
          <w:tcPr>
            <w:tcW w:w="4745" w:type="dxa"/>
          </w:tcPr>
          <w:p w:rsidR="0009427D" w:rsidRPr="0009427D" w:rsidRDefault="0009427D" w:rsidP="001022E9">
            <w:pPr>
              <w:jc w:val="both"/>
              <w:rPr>
                <w:color w:val="000000"/>
                <w:sz w:val="28"/>
                <w:szCs w:val="28"/>
              </w:rPr>
            </w:pPr>
            <w:r w:rsidRPr="0009427D">
              <w:rPr>
                <w:color w:val="000000"/>
                <w:sz w:val="28"/>
                <w:szCs w:val="28"/>
              </w:rPr>
              <w:t>Выдача решения на проведение комплекса работ по постутилизации объектов (снос строений)</w:t>
            </w:r>
          </w:p>
          <w:p w:rsidR="0009427D" w:rsidRPr="0009427D" w:rsidRDefault="0009427D" w:rsidP="001022E9">
            <w:pPr>
              <w:ind w:firstLine="708"/>
              <w:jc w:val="both"/>
              <w:rPr>
                <w:color w:val="201F1F"/>
                <w:sz w:val="28"/>
                <w:szCs w:val="28"/>
              </w:rPr>
            </w:pPr>
          </w:p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</w:p>
        </w:tc>
        <w:tc>
          <w:tcPr>
            <w:tcW w:w="1405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661</w:t>
            </w:r>
          </w:p>
        </w:tc>
        <w:tc>
          <w:tcPr>
            <w:tcW w:w="1553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02601006</w:t>
            </w:r>
          </w:p>
        </w:tc>
        <w:tc>
          <w:tcPr>
            <w:tcW w:w="1251" w:type="dxa"/>
          </w:tcPr>
          <w:p w:rsidR="0009427D" w:rsidRPr="0009427D" w:rsidRDefault="00845BFC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Шарипов А.К.</w:t>
            </w:r>
          </w:p>
        </w:tc>
      </w:tr>
      <w:tr w:rsidR="0009427D" w:rsidRPr="0009427D" w:rsidTr="001022E9">
        <w:tc>
          <w:tcPr>
            <w:tcW w:w="617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201F1F"/>
                <w:sz w:val="28"/>
                <w:szCs w:val="28"/>
              </w:rPr>
              <w:t>5</w:t>
            </w:r>
          </w:p>
        </w:tc>
        <w:tc>
          <w:tcPr>
            <w:tcW w:w="4745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Выдача разрешения на привлечение денег дольщиков</w:t>
            </w:r>
          </w:p>
        </w:tc>
        <w:tc>
          <w:tcPr>
            <w:tcW w:w="1405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201F1F"/>
                <w:sz w:val="28"/>
                <w:szCs w:val="28"/>
              </w:rPr>
              <w:t>670</w:t>
            </w:r>
          </w:p>
        </w:tc>
        <w:tc>
          <w:tcPr>
            <w:tcW w:w="1553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02602009</w:t>
            </w:r>
          </w:p>
        </w:tc>
        <w:tc>
          <w:tcPr>
            <w:tcW w:w="1251" w:type="dxa"/>
          </w:tcPr>
          <w:p w:rsidR="0009427D" w:rsidRPr="0009427D" w:rsidRDefault="00BE6618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Шарипов А.К.</w:t>
            </w:r>
          </w:p>
        </w:tc>
      </w:tr>
      <w:tr w:rsidR="0009427D" w:rsidRPr="0009427D" w:rsidTr="001022E9">
        <w:tc>
          <w:tcPr>
            <w:tcW w:w="617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201F1F"/>
                <w:sz w:val="28"/>
                <w:szCs w:val="28"/>
              </w:rPr>
              <w:t>6</w:t>
            </w:r>
          </w:p>
        </w:tc>
        <w:tc>
          <w:tcPr>
            <w:tcW w:w="4745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Выдача выписки об учетной записи договора о долевом </w:t>
            </w:r>
            <w:r w:rsidRPr="0009427D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lastRenderedPageBreak/>
              <w:t>участии в жилищном строительстве</w:t>
            </w:r>
          </w:p>
        </w:tc>
        <w:tc>
          <w:tcPr>
            <w:tcW w:w="1405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201F1F"/>
                <w:sz w:val="28"/>
                <w:szCs w:val="28"/>
              </w:rPr>
              <w:lastRenderedPageBreak/>
              <w:t>671</w:t>
            </w:r>
          </w:p>
        </w:tc>
        <w:tc>
          <w:tcPr>
            <w:tcW w:w="1553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02602010</w:t>
            </w:r>
          </w:p>
        </w:tc>
        <w:tc>
          <w:tcPr>
            <w:tcW w:w="1251" w:type="dxa"/>
          </w:tcPr>
          <w:p w:rsidR="0009427D" w:rsidRPr="0009427D" w:rsidRDefault="00BE6618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Шарипов А.К.</w:t>
            </w:r>
          </w:p>
        </w:tc>
      </w:tr>
      <w:tr w:rsidR="0009427D" w:rsidRPr="0009427D" w:rsidTr="001022E9">
        <w:tc>
          <w:tcPr>
            <w:tcW w:w="617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201F1F"/>
                <w:sz w:val="28"/>
                <w:szCs w:val="28"/>
              </w:rPr>
              <w:lastRenderedPageBreak/>
              <w:t>7</w:t>
            </w:r>
          </w:p>
        </w:tc>
        <w:tc>
          <w:tcPr>
            <w:tcW w:w="4745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09427D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Постановка на учет и очередность, а также принятие местными исполнительными органами решения о предоставлении жилища гражданам, нуждающимся в жилище из государственного жилищного фонда или жилище, арендованном местным исполнительным органом в частном жилищном фонде</w:t>
            </w:r>
          </w:p>
        </w:tc>
        <w:tc>
          <w:tcPr>
            <w:tcW w:w="1405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201F1F"/>
                <w:sz w:val="28"/>
                <w:szCs w:val="28"/>
              </w:rPr>
              <w:t>674</w:t>
            </w:r>
          </w:p>
        </w:tc>
        <w:tc>
          <w:tcPr>
            <w:tcW w:w="1553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09427D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02701002</w:t>
            </w:r>
          </w:p>
        </w:tc>
        <w:tc>
          <w:tcPr>
            <w:tcW w:w="1251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Жолтецкая Л.Б.</w:t>
            </w:r>
          </w:p>
        </w:tc>
      </w:tr>
      <w:tr w:rsidR="0009427D" w:rsidRPr="0009427D" w:rsidTr="001022E9">
        <w:tc>
          <w:tcPr>
            <w:tcW w:w="617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201F1F"/>
                <w:sz w:val="28"/>
                <w:szCs w:val="28"/>
              </w:rPr>
              <w:t>8</w:t>
            </w:r>
          </w:p>
        </w:tc>
        <w:tc>
          <w:tcPr>
            <w:tcW w:w="4745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09427D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Приватизация жилищ из государственного жилищного фонда</w:t>
            </w:r>
          </w:p>
        </w:tc>
        <w:tc>
          <w:tcPr>
            <w:tcW w:w="1405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</w:p>
        </w:tc>
        <w:tc>
          <w:tcPr>
            <w:tcW w:w="1553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51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Жолтецкая Л.Б.</w:t>
            </w:r>
          </w:p>
        </w:tc>
      </w:tr>
      <w:tr w:rsidR="0009427D" w:rsidRPr="0009427D" w:rsidTr="001022E9">
        <w:tc>
          <w:tcPr>
            <w:tcW w:w="617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201F1F"/>
                <w:sz w:val="28"/>
                <w:szCs w:val="28"/>
              </w:rPr>
              <w:t>9</w:t>
            </w:r>
          </w:p>
        </w:tc>
        <w:tc>
          <w:tcPr>
            <w:tcW w:w="4745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09427D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Выдача жилищных сертификатов</w:t>
            </w:r>
          </w:p>
        </w:tc>
        <w:tc>
          <w:tcPr>
            <w:tcW w:w="1405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</w:p>
        </w:tc>
        <w:tc>
          <w:tcPr>
            <w:tcW w:w="1553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251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Жолтецкая Л.Б.</w:t>
            </w:r>
          </w:p>
        </w:tc>
      </w:tr>
      <w:tr w:rsidR="0009427D" w:rsidRPr="0009427D" w:rsidTr="001022E9">
        <w:tc>
          <w:tcPr>
            <w:tcW w:w="617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201F1F"/>
                <w:sz w:val="28"/>
                <w:szCs w:val="28"/>
              </w:rPr>
              <w:t>10</w:t>
            </w:r>
          </w:p>
        </w:tc>
        <w:tc>
          <w:tcPr>
            <w:tcW w:w="4745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09427D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Выдача разрешения на вырубку деревьев</w:t>
            </w:r>
          </w:p>
        </w:tc>
        <w:tc>
          <w:tcPr>
            <w:tcW w:w="1405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201F1F"/>
                <w:sz w:val="28"/>
                <w:szCs w:val="28"/>
              </w:rPr>
              <w:t>483</w:t>
            </w:r>
          </w:p>
        </w:tc>
        <w:tc>
          <w:tcPr>
            <w:tcW w:w="1553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09427D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01404012</w:t>
            </w:r>
          </w:p>
        </w:tc>
        <w:tc>
          <w:tcPr>
            <w:tcW w:w="1251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Асаинова Р.С.</w:t>
            </w:r>
          </w:p>
        </w:tc>
      </w:tr>
      <w:tr w:rsidR="0009427D" w:rsidRPr="0009427D" w:rsidTr="001022E9">
        <w:tc>
          <w:tcPr>
            <w:tcW w:w="617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201F1F"/>
                <w:sz w:val="28"/>
                <w:szCs w:val="28"/>
              </w:rPr>
              <w:t>11</w:t>
            </w:r>
          </w:p>
        </w:tc>
        <w:tc>
          <w:tcPr>
            <w:tcW w:w="4745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09427D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Согласование проектной документации на строительство, расширение, реконструкцию, модернизацию, консервацию и ликвидацию опасных производственных объектов</w:t>
            </w:r>
          </w:p>
        </w:tc>
        <w:tc>
          <w:tcPr>
            <w:tcW w:w="1405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201F1F"/>
                <w:sz w:val="28"/>
                <w:szCs w:val="28"/>
              </w:rPr>
              <w:t>642</w:t>
            </w:r>
          </w:p>
        </w:tc>
        <w:tc>
          <w:tcPr>
            <w:tcW w:w="1553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09427D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02401006</w:t>
            </w:r>
          </w:p>
        </w:tc>
        <w:tc>
          <w:tcPr>
            <w:tcW w:w="1251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Асаинова Р.С.</w:t>
            </w:r>
          </w:p>
        </w:tc>
      </w:tr>
      <w:tr w:rsidR="0009427D" w:rsidRPr="0009427D" w:rsidTr="001022E9">
        <w:tc>
          <w:tcPr>
            <w:tcW w:w="617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201F1F"/>
                <w:sz w:val="28"/>
                <w:szCs w:val="28"/>
              </w:rPr>
              <w:t>12</w:t>
            </w:r>
          </w:p>
        </w:tc>
        <w:tc>
          <w:tcPr>
            <w:tcW w:w="4745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09427D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Утверждение маршрутов и расписания движений регулярных городских (сельских), пригородных и внутрирайонных автомобильных перевозок пассажиров и багажа</w:t>
            </w:r>
          </w:p>
        </w:tc>
        <w:tc>
          <w:tcPr>
            <w:tcW w:w="1405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201F1F"/>
                <w:sz w:val="28"/>
                <w:szCs w:val="28"/>
              </w:rPr>
              <w:t>301</w:t>
            </w:r>
          </w:p>
        </w:tc>
        <w:tc>
          <w:tcPr>
            <w:tcW w:w="1553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09427D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01101007</w:t>
            </w:r>
          </w:p>
        </w:tc>
        <w:tc>
          <w:tcPr>
            <w:tcW w:w="1251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Асаинова Р.С.</w:t>
            </w:r>
          </w:p>
        </w:tc>
      </w:tr>
      <w:tr w:rsidR="0009427D" w:rsidRPr="0009427D" w:rsidTr="001022E9">
        <w:tc>
          <w:tcPr>
            <w:tcW w:w="617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201F1F"/>
                <w:sz w:val="28"/>
                <w:szCs w:val="28"/>
              </w:rPr>
              <w:t>13</w:t>
            </w:r>
          </w:p>
        </w:tc>
        <w:tc>
          <w:tcPr>
            <w:tcW w:w="4745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09427D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Согласование размещения объектов наружной (визуальной) рекламы в полосе отвода автомобильных дорог общего пользования областного и районного значения</w:t>
            </w:r>
          </w:p>
        </w:tc>
        <w:tc>
          <w:tcPr>
            <w:tcW w:w="1405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201F1F"/>
                <w:sz w:val="28"/>
                <w:szCs w:val="28"/>
              </w:rPr>
              <w:t>332</w:t>
            </w:r>
          </w:p>
        </w:tc>
        <w:tc>
          <w:tcPr>
            <w:tcW w:w="1553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09427D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01104002</w:t>
            </w:r>
          </w:p>
        </w:tc>
        <w:tc>
          <w:tcPr>
            <w:tcW w:w="1251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Асаинова Р.С.</w:t>
            </w:r>
          </w:p>
        </w:tc>
      </w:tr>
      <w:tr w:rsidR="0009427D" w:rsidRPr="0009427D" w:rsidTr="001022E9">
        <w:tc>
          <w:tcPr>
            <w:tcW w:w="617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201F1F"/>
                <w:sz w:val="28"/>
                <w:szCs w:val="28"/>
              </w:rPr>
              <w:t>14</w:t>
            </w:r>
          </w:p>
        </w:tc>
        <w:tc>
          <w:tcPr>
            <w:tcW w:w="4745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09427D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 xml:space="preserve">Выдача паспорта готовности </w:t>
            </w:r>
            <w:r w:rsidRPr="0009427D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lastRenderedPageBreak/>
              <w:t>энергопроизводящим и энергопередающим организациям к работе в осенне-зимний период</w:t>
            </w:r>
          </w:p>
        </w:tc>
        <w:tc>
          <w:tcPr>
            <w:tcW w:w="1405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201F1F"/>
                <w:sz w:val="28"/>
                <w:szCs w:val="28"/>
              </w:rPr>
              <w:lastRenderedPageBreak/>
              <w:t>438</w:t>
            </w:r>
          </w:p>
        </w:tc>
        <w:tc>
          <w:tcPr>
            <w:tcW w:w="1553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09427D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01401002</w:t>
            </w:r>
          </w:p>
        </w:tc>
        <w:tc>
          <w:tcPr>
            <w:tcW w:w="1251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Асаинова Р.С.</w:t>
            </w:r>
          </w:p>
        </w:tc>
      </w:tr>
      <w:tr w:rsidR="0009427D" w:rsidRPr="0009427D" w:rsidTr="001022E9">
        <w:tc>
          <w:tcPr>
            <w:tcW w:w="617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201F1F"/>
                <w:sz w:val="28"/>
                <w:szCs w:val="28"/>
              </w:rPr>
              <w:lastRenderedPageBreak/>
              <w:t>15</w:t>
            </w:r>
          </w:p>
        </w:tc>
        <w:tc>
          <w:tcPr>
            <w:tcW w:w="4745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09427D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Постановка на учет и снятие с учета опасных технических устройств</w:t>
            </w:r>
          </w:p>
        </w:tc>
        <w:tc>
          <w:tcPr>
            <w:tcW w:w="1405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201F1F"/>
                <w:sz w:val="28"/>
                <w:szCs w:val="28"/>
              </w:rPr>
              <w:t>480</w:t>
            </w:r>
          </w:p>
        </w:tc>
        <w:tc>
          <w:tcPr>
            <w:tcW w:w="1553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09427D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01404009</w:t>
            </w:r>
          </w:p>
        </w:tc>
        <w:tc>
          <w:tcPr>
            <w:tcW w:w="1251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Шарипов А.К.</w:t>
            </w:r>
          </w:p>
        </w:tc>
      </w:tr>
      <w:tr w:rsidR="0009427D" w:rsidRPr="0009427D" w:rsidTr="001022E9">
        <w:tc>
          <w:tcPr>
            <w:tcW w:w="617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201F1F"/>
                <w:sz w:val="28"/>
                <w:szCs w:val="28"/>
              </w:rPr>
              <w:t>16</w:t>
            </w:r>
          </w:p>
        </w:tc>
        <w:tc>
          <w:tcPr>
            <w:tcW w:w="4745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09427D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Субсидирование убытков перевозчика, связанных с осуществлением автомобильных пассажирских перевозок по социально значимым сообщениям в межрайонном (междугородном внутриобластном), внутрирайонном, городском (сельском) и пригородном сообщениях</w:t>
            </w:r>
            <w:r w:rsidR="00B0785B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405" w:type="dxa"/>
          </w:tcPr>
          <w:p w:rsidR="0009427D" w:rsidRPr="0009427D" w:rsidRDefault="0009427D" w:rsidP="001022E9">
            <w:pPr>
              <w:jc w:val="both"/>
              <w:rPr>
                <w:color w:val="201F1F"/>
                <w:sz w:val="28"/>
                <w:szCs w:val="28"/>
              </w:rPr>
            </w:pPr>
            <w:r w:rsidRPr="0009427D">
              <w:rPr>
                <w:color w:val="201F1F"/>
                <w:sz w:val="28"/>
                <w:szCs w:val="28"/>
              </w:rPr>
              <w:t>300</w:t>
            </w:r>
          </w:p>
        </w:tc>
        <w:tc>
          <w:tcPr>
            <w:tcW w:w="1553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 w:rsidRPr="0009427D"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01101006</w:t>
            </w:r>
          </w:p>
        </w:tc>
        <w:tc>
          <w:tcPr>
            <w:tcW w:w="1251" w:type="dxa"/>
          </w:tcPr>
          <w:p w:rsidR="0009427D" w:rsidRPr="0009427D" w:rsidRDefault="0009427D" w:rsidP="001022E9">
            <w:pPr>
              <w:jc w:val="both"/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pacing w:val="2"/>
                <w:sz w:val="28"/>
                <w:szCs w:val="28"/>
                <w:shd w:val="clear" w:color="auto" w:fill="FFFFFF"/>
              </w:rPr>
              <w:t>Асаинова Р.С.</w:t>
            </w:r>
          </w:p>
        </w:tc>
      </w:tr>
    </w:tbl>
    <w:p w:rsidR="00874131" w:rsidRPr="0009427D" w:rsidRDefault="00874131" w:rsidP="0009427D">
      <w:pPr>
        <w:rPr>
          <w:sz w:val="28"/>
          <w:szCs w:val="28"/>
        </w:rPr>
      </w:pPr>
    </w:p>
    <w:sectPr w:rsidR="00874131" w:rsidRPr="0009427D" w:rsidSect="007C18D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EEA" w:rsidRDefault="00520EEA" w:rsidP="00874131">
      <w:r>
        <w:separator/>
      </w:r>
    </w:p>
  </w:endnote>
  <w:endnote w:type="continuationSeparator" w:id="1">
    <w:p w:rsidR="00520EEA" w:rsidRDefault="00520EEA" w:rsidP="008741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EEA" w:rsidRDefault="00520EEA" w:rsidP="00874131">
      <w:r>
        <w:separator/>
      </w:r>
    </w:p>
  </w:footnote>
  <w:footnote w:type="continuationSeparator" w:id="1">
    <w:p w:rsidR="00520EEA" w:rsidRDefault="00520EEA" w:rsidP="008741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47A9"/>
    <w:rsid w:val="0000017D"/>
    <w:rsid w:val="00000348"/>
    <w:rsid w:val="00000718"/>
    <w:rsid w:val="00000B35"/>
    <w:rsid w:val="00001705"/>
    <w:rsid w:val="00002974"/>
    <w:rsid w:val="00003CDD"/>
    <w:rsid w:val="000041D1"/>
    <w:rsid w:val="00004E7F"/>
    <w:rsid w:val="0000512D"/>
    <w:rsid w:val="00006280"/>
    <w:rsid w:val="00006698"/>
    <w:rsid w:val="00006A12"/>
    <w:rsid w:val="00007336"/>
    <w:rsid w:val="000075C1"/>
    <w:rsid w:val="0000771D"/>
    <w:rsid w:val="0001039B"/>
    <w:rsid w:val="00011B4C"/>
    <w:rsid w:val="000123C4"/>
    <w:rsid w:val="00012ABD"/>
    <w:rsid w:val="00013759"/>
    <w:rsid w:val="00013B38"/>
    <w:rsid w:val="00014110"/>
    <w:rsid w:val="00015DB4"/>
    <w:rsid w:val="00016129"/>
    <w:rsid w:val="000178A1"/>
    <w:rsid w:val="00017B41"/>
    <w:rsid w:val="00021D6E"/>
    <w:rsid w:val="00022C4D"/>
    <w:rsid w:val="00023E61"/>
    <w:rsid w:val="0002487C"/>
    <w:rsid w:val="00025975"/>
    <w:rsid w:val="0002649B"/>
    <w:rsid w:val="00026896"/>
    <w:rsid w:val="00030EFB"/>
    <w:rsid w:val="00031602"/>
    <w:rsid w:val="000317CC"/>
    <w:rsid w:val="00031A42"/>
    <w:rsid w:val="00031AB6"/>
    <w:rsid w:val="00033013"/>
    <w:rsid w:val="000334A3"/>
    <w:rsid w:val="00033954"/>
    <w:rsid w:val="00033E3A"/>
    <w:rsid w:val="000349C4"/>
    <w:rsid w:val="000369D4"/>
    <w:rsid w:val="00037A7E"/>
    <w:rsid w:val="00040226"/>
    <w:rsid w:val="00040FF0"/>
    <w:rsid w:val="000414FC"/>
    <w:rsid w:val="00043F38"/>
    <w:rsid w:val="00045471"/>
    <w:rsid w:val="00045A5C"/>
    <w:rsid w:val="0004611C"/>
    <w:rsid w:val="00046268"/>
    <w:rsid w:val="00047829"/>
    <w:rsid w:val="00052D4D"/>
    <w:rsid w:val="000532DF"/>
    <w:rsid w:val="00054116"/>
    <w:rsid w:val="0005476F"/>
    <w:rsid w:val="00055D4D"/>
    <w:rsid w:val="0005777D"/>
    <w:rsid w:val="00057836"/>
    <w:rsid w:val="00057940"/>
    <w:rsid w:val="00057D83"/>
    <w:rsid w:val="00057EFA"/>
    <w:rsid w:val="00060059"/>
    <w:rsid w:val="000618A1"/>
    <w:rsid w:val="00062287"/>
    <w:rsid w:val="00062371"/>
    <w:rsid w:val="000654C0"/>
    <w:rsid w:val="000661F8"/>
    <w:rsid w:val="00066304"/>
    <w:rsid w:val="000667B2"/>
    <w:rsid w:val="00066F73"/>
    <w:rsid w:val="0006717D"/>
    <w:rsid w:val="000678D6"/>
    <w:rsid w:val="0007059D"/>
    <w:rsid w:val="00073BDD"/>
    <w:rsid w:val="000770CD"/>
    <w:rsid w:val="0007768F"/>
    <w:rsid w:val="00081DCB"/>
    <w:rsid w:val="00081DDB"/>
    <w:rsid w:val="00083D42"/>
    <w:rsid w:val="000840F6"/>
    <w:rsid w:val="00084920"/>
    <w:rsid w:val="00085CAD"/>
    <w:rsid w:val="00086554"/>
    <w:rsid w:val="00087DCA"/>
    <w:rsid w:val="00087DD8"/>
    <w:rsid w:val="000920FA"/>
    <w:rsid w:val="00092529"/>
    <w:rsid w:val="000929E2"/>
    <w:rsid w:val="00093FD1"/>
    <w:rsid w:val="0009427D"/>
    <w:rsid w:val="00094597"/>
    <w:rsid w:val="00094E02"/>
    <w:rsid w:val="00096490"/>
    <w:rsid w:val="00097075"/>
    <w:rsid w:val="000A1B7A"/>
    <w:rsid w:val="000A1DAC"/>
    <w:rsid w:val="000A2617"/>
    <w:rsid w:val="000A2F08"/>
    <w:rsid w:val="000A30FD"/>
    <w:rsid w:val="000A4C99"/>
    <w:rsid w:val="000A5CD2"/>
    <w:rsid w:val="000A69AA"/>
    <w:rsid w:val="000A70D8"/>
    <w:rsid w:val="000B11E1"/>
    <w:rsid w:val="000B1C18"/>
    <w:rsid w:val="000B2A99"/>
    <w:rsid w:val="000B34C8"/>
    <w:rsid w:val="000B3EAD"/>
    <w:rsid w:val="000B48FB"/>
    <w:rsid w:val="000B5005"/>
    <w:rsid w:val="000B522A"/>
    <w:rsid w:val="000B7EA0"/>
    <w:rsid w:val="000C05A5"/>
    <w:rsid w:val="000C08B6"/>
    <w:rsid w:val="000C1E2A"/>
    <w:rsid w:val="000C21D5"/>
    <w:rsid w:val="000C3BBD"/>
    <w:rsid w:val="000C3E5F"/>
    <w:rsid w:val="000C4E3B"/>
    <w:rsid w:val="000C6299"/>
    <w:rsid w:val="000C65F3"/>
    <w:rsid w:val="000C66D3"/>
    <w:rsid w:val="000C7836"/>
    <w:rsid w:val="000C7EB4"/>
    <w:rsid w:val="000D0B2B"/>
    <w:rsid w:val="000D102C"/>
    <w:rsid w:val="000D16E3"/>
    <w:rsid w:val="000D2A9E"/>
    <w:rsid w:val="000D420D"/>
    <w:rsid w:val="000D4D20"/>
    <w:rsid w:val="000D5E37"/>
    <w:rsid w:val="000D770C"/>
    <w:rsid w:val="000E2086"/>
    <w:rsid w:val="000E2175"/>
    <w:rsid w:val="000E3654"/>
    <w:rsid w:val="000E434E"/>
    <w:rsid w:val="000E49E5"/>
    <w:rsid w:val="000E7E1E"/>
    <w:rsid w:val="000F00A5"/>
    <w:rsid w:val="000F33CC"/>
    <w:rsid w:val="000F3843"/>
    <w:rsid w:val="000F3D69"/>
    <w:rsid w:val="000F3F0B"/>
    <w:rsid w:val="000F42CE"/>
    <w:rsid w:val="000F5114"/>
    <w:rsid w:val="000F51C3"/>
    <w:rsid w:val="000F5761"/>
    <w:rsid w:val="000F681A"/>
    <w:rsid w:val="000F6C2F"/>
    <w:rsid w:val="001003D7"/>
    <w:rsid w:val="00100818"/>
    <w:rsid w:val="001016B4"/>
    <w:rsid w:val="00101B18"/>
    <w:rsid w:val="00104A7A"/>
    <w:rsid w:val="00106A4A"/>
    <w:rsid w:val="00107A17"/>
    <w:rsid w:val="0011065F"/>
    <w:rsid w:val="00112DB5"/>
    <w:rsid w:val="00113218"/>
    <w:rsid w:val="001133AC"/>
    <w:rsid w:val="00113609"/>
    <w:rsid w:val="00113934"/>
    <w:rsid w:val="00117C5E"/>
    <w:rsid w:val="00120112"/>
    <w:rsid w:val="00121BE5"/>
    <w:rsid w:val="001227C4"/>
    <w:rsid w:val="00123DA6"/>
    <w:rsid w:val="0012512A"/>
    <w:rsid w:val="0012584A"/>
    <w:rsid w:val="001311A7"/>
    <w:rsid w:val="00136A7F"/>
    <w:rsid w:val="00137746"/>
    <w:rsid w:val="00137978"/>
    <w:rsid w:val="00140B6A"/>
    <w:rsid w:val="0014113F"/>
    <w:rsid w:val="001411D6"/>
    <w:rsid w:val="0014154C"/>
    <w:rsid w:val="001417F6"/>
    <w:rsid w:val="001428FD"/>
    <w:rsid w:val="001435D7"/>
    <w:rsid w:val="0014443B"/>
    <w:rsid w:val="00144821"/>
    <w:rsid w:val="00145D3A"/>
    <w:rsid w:val="0014611C"/>
    <w:rsid w:val="00146201"/>
    <w:rsid w:val="00146947"/>
    <w:rsid w:val="00150281"/>
    <w:rsid w:val="00150934"/>
    <w:rsid w:val="00151E44"/>
    <w:rsid w:val="001522B5"/>
    <w:rsid w:val="0015242B"/>
    <w:rsid w:val="00153024"/>
    <w:rsid w:val="00154C35"/>
    <w:rsid w:val="0015571B"/>
    <w:rsid w:val="00156E2D"/>
    <w:rsid w:val="00157710"/>
    <w:rsid w:val="00160B05"/>
    <w:rsid w:val="00160BF7"/>
    <w:rsid w:val="00160C37"/>
    <w:rsid w:val="00162EDF"/>
    <w:rsid w:val="00165687"/>
    <w:rsid w:val="00166314"/>
    <w:rsid w:val="00166C5F"/>
    <w:rsid w:val="00166E39"/>
    <w:rsid w:val="00167ED2"/>
    <w:rsid w:val="001706F5"/>
    <w:rsid w:val="00170BCB"/>
    <w:rsid w:val="00171F4B"/>
    <w:rsid w:val="0017375A"/>
    <w:rsid w:val="00173E23"/>
    <w:rsid w:val="0017479B"/>
    <w:rsid w:val="00174F12"/>
    <w:rsid w:val="001757EE"/>
    <w:rsid w:val="00175BAE"/>
    <w:rsid w:val="00177A5C"/>
    <w:rsid w:val="00180BE6"/>
    <w:rsid w:val="00181484"/>
    <w:rsid w:val="00181E44"/>
    <w:rsid w:val="00182475"/>
    <w:rsid w:val="001834C9"/>
    <w:rsid w:val="00184188"/>
    <w:rsid w:val="00185AE4"/>
    <w:rsid w:val="00186377"/>
    <w:rsid w:val="00186979"/>
    <w:rsid w:val="00187885"/>
    <w:rsid w:val="00187BBF"/>
    <w:rsid w:val="001901FE"/>
    <w:rsid w:val="0019306F"/>
    <w:rsid w:val="00195775"/>
    <w:rsid w:val="001972E2"/>
    <w:rsid w:val="0019732F"/>
    <w:rsid w:val="00197E1B"/>
    <w:rsid w:val="001A11CB"/>
    <w:rsid w:val="001A12F8"/>
    <w:rsid w:val="001A344F"/>
    <w:rsid w:val="001A3955"/>
    <w:rsid w:val="001A39B0"/>
    <w:rsid w:val="001A3F79"/>
    <w:rsid w:val="001A566E"/>
    <w:rsid w:val="001A693A"/>
    <w:rsid w:val="001A69AA"/>
    <w:rsid w:val="001A6C71"/>
    <w:rsid w:val="001B39AC"/>
    <w:rsid w:val="001B402E"/>
    <w:rsid w:val="001B4143"/>
    <w:rsid w:val="001B44EC"/>
    <w:rsid w:val="001B5628"/>
    <w:rsid w:val="001B5E90"/>
    <w:rsid w:val="001B5F12"/>
    <w:rsid w:val="001B62FD"/>
    <w:rsid w:val="001C1286"/>
    <w:rsid w:val="001C196D"/>
    <w:rsid w:val="001C196F"/>
    <w:rsid w:val="001C2EE1"/>
    <w:rsid w:val="001C35D0"/>
    <w:rsid w:val="001C72C2"/>
    <w:rsid w:val="001D03FD"/>
    <w:rsid w:val="001D08BA"/>
    <w:rsid w:val="001D1A5E"/>
    <w:rsid w:val="001D28FE"/>
    <w:rsid w:val="001D2E03"/>
    <w:rsid w:val="001D3605"/>
    <w:rsid w:val="001D3BBD"/>
    <w:rsid w:val="001D3F28"/>
    <w:rsid w:val="001D5CC8"/>
    <w:rsid w:val="001D7AD2"/>
    <w:rsid w:val="001E031B"/>
    <w:rsid w:val="001E086C"/>
    <w:rsid w:val="001E195D"/>
    <w:rsid w:val="001E1ACA"/>
    <w:rsid w:val="001E2C30"/>
    <w:rsid w:val="001E400F"/>
    <w:rsid w:val="001E40B9"/>
    <w:rsid w:val="001E4500"/>
    <w:rsid w:val="001E58F8"/>
    <w:rsid w:val="001E5DA9"/>
    <w:rsid w:val="001E6211"/>
    <w:rsid w:val="001E6301"/>
    <w:rsid w:val="001E67B4"/>
    <w:rsid w:val="001E7D17"/>
    <w:rsid w:val="001E7F93"/>
    <w:rsid w:val="001F0FC2"/>
    <w:rsid w:val="001F3FBE"/>
    <w:rsid w:val="001F53D2"/>
    <w:rsid w:val="001F7D2F"/>
    <w:rsid w:val="00201168"/>
    <w:rsid w:val="00201486"/>
    <w:rsid w:val="002019FC"/>
    <w:rsid w:val="00202C87"/>
    <w:rsid w:val="00203F9A"/>
    <w:rsid w:val="002067A2"/>
    <w:rsid w:val="00206A4C"/>
    <w:rsid w:val="00206CD1"/>
    <w:rsid w:val="00207B7F"/>
    <w:rsid w:val="00210787"/>
    <w:rsid w:val="00211736"/>
    <w:rsid w:val="00213117"/>
    <w:rsid w:val="00215D0F"/>
    <w:rsid w:val="00215FEA"/>
    <w:rsid w:val="00216E77"/>
    <w:rsid w:val="00216FE6"/>
    <w:rsid w:val="002207A1"/>
    <w:rsid w:val="0022195F"/>
    <w:rsid w:val="00222205"/>
    <w:rsid w:val="0022358E"/>
    <w:rsid w:val="00224B71"/>
    <w:rsid w:val="002264BF"/>
    <w:rsid w:val="002321DC"/>
    <w:rsid w:val="002345F3"/>
    <w:rsid w:val="00235325"/>
    <w:rsid w:val="00235626"/>
    <w:rsid w:val="002356BD"/>
    <w:rsid w:val="00236DC8"/>
    <w:rsid w:val="002372FF"/>
    <w:rsid w:val="0023745D"/>
    <w:rsid w:val="00237AEB"/>
    <w:rsid w:val="00237CC9"/>
    <w:rsid w:val="00240865"/>
    <w:rsid w:val="00241D4C"/>
    <w:rsid w:val="00241EC0"/>
    <w:rsid w:val="00242B41"/>
    <w:rsid w:val="00242D63"/>
    <w:rsid w:val="00243E60"/>
    <w:rsid w:val="0024431D"/>
    <w:rsid w:val="00247460"/>
    <w:rsid w:val="00247B8B"/>
    <w:rsid w:val="00250181"/>
    <w:rsid w:val="002507A9"/>
    <w:rsid w:val="00250819"/>
    <w:rsid w:val="00253975"/>
    <w:rsid w:val="00255005"/>
    <w:rsid w:val="00256653"/>
    <w:rsid w:val="00257D21"/>
    <w:rsid w:val="00262A8E"/>
    <w:rsid w:val="00263067"/>
    <w:rsid w:val="0026427C"/>
    <w:rsid w:val="002645E0"/>
    <w:rsid w:val="00264B7B"/>
    <w:rsid w:val="00266164"/>
    <w:rsid w:val="00267052"/>
    <w:rsid w:val="00270927"/>
    <w:rsid w:val="002710D1"/>
    <w:rsid w:val="00271FD2"/>
    <w:rsid w:val="00273CB3"/>
    <w:rsid w:val="00276D16"/>
    <w:rsid w:val="0027731A"/>
    <w:rsid w:val="00280A5A"/>
    <w:rsid w:val="00281706"/>
    <w:rsid w:val="002818BE"/>
    <w:rsid w:val="00282275"/>
    <w:rsid w:val="00282910"/>
    <w:rsid w:val="00282BCF"/>
    <w:rsid w:val="00282CE0"/>
    <w:rsid w:val="00282EA7"/>
    <w:rsid w:val="00282FA0"/>
    <w:rsid w:val="00285694"/>
    <w:rsid w:val="0028725F"/>
    <w:rsid w:val="00291D0B"/>
    <w:rsid w:val="002930C8"/>
    <w:rsid w:val="0029427A"/>
    <w:rsid w:val="00294D39"/>
    <w:rsid w:val="002952D7"/>
    <w:rsid w:val="002967D5"/>
    <w:rsid w:val="00296EE8"/>
    <w:rsid w:val="00297A49"/>
    <w:rsid w:val="00297ACE"/>
    <w:rsid w:val="00297E99"/>
    <w:rsid w:val="002A20C9"/>
    <w:rsid w:val="002A30C6"/>
    <w:rsid w:val="002A508F"/>
    <w:rsid w:val="002A6022"/>
    <w:rsid w:val="002A6EB0"/>
    <w:rsid w:val="002A73A1"/>
    <w:rsid w:val="002B170A"/>
    <w:rsid w:val="002B172A"/>
    <w:rsid w:val="002B20B2"/>
    <w:rsid w:val="002B382D"/>
    <w:rsid w:val="002B3A17"/>
    <w:rsid w:val="002B4BCD"/>
    <w:rsid w:val="002B5E16"/>
    <w:rsid w:val="002B5FA6"/>
    <w:rsid w:val="002B7EC7"/>
    <w:rsid w:val="002C0E31"/>
    <w:rsid w:val="002C1281"/>
    <w:rsid w:val="002C2A99"/>
    <w:rsid w:val="002C3C94"/>
    <w:rsid w:val="002C694B"/>
    <w:rsid w:val="002C7183"/>
    <w:rsid w:val="002C7B97"/>
    <w:rsid w:val="002D1DE2"/>
    <w:rsid w:val="002D2562"/>
    <w:rsid w:val="002D4174"/>
    <w:rsid w:val="002D4512"/>
    <w:rsid w:val="002D45DA"/>
    <w:rsid w:val="002D4F7D"/>
    <w:rsid w:val="002D5E94"/>
    <w:rsid w:val="002D5F65"/>
    <w:rsid w:val="002D6AA1"/>
    <w:rsid w:val="002D724E"/>
    <w:rsid w:val="002D7494"/>
    <w:rsid w:val="002D7AA8"/>
    <w:rsid w:val="002D7D32"/>
    <w:rsid w:val="002E0335"/>
    <w:rsid w:val="002E07B5"/>
    <w:rsid w:val="002E1C32"/>
    <w:rsid w:val="002E1C70"/>
    <w:rsid w:val="002E233A"/>
    <w:rsid w:val="002E23DF"/>
    <w:rsid w:val="002E3E7D"/>
    <w:rsid w:val="002E3EF4"/>
    <w:rsid w:val="002E42C5"/>
    <w:rsid w:val="002E44C6"/>
    <w:rsid w:val="002E601D"/>
    <w:rsid w:val="002E6929"/>
    <w:rsid w:val="002E6F11"/>
    <w:rsid w:val="002E75BF"/>
    <w:rsid w:val="002F006A"/>
    <w:rsid w:val="002F0BC2"/>
    <w:rsid w:val="002F2852"/>
    <w:rsid w:val="002F3720"/>
    <w:rsid w:val="002F398F"/>
    <w:rsid w:val="002F48F8"/>
    <w:rsid w:val="002F6241"/>
    <w:rsid w:val="002F667D"/>
    <w:rsid w:val="002F6A34"/>
    <w:rsid w:val="002F6CBE"/>
    <w:rsid w:val="002F7094"/>
    <w:rsid w:val="002F74F5"/>
    <w:rsid w:val="002F7DA6"/>
    <w:rsid w:val="00301A46"/>
    <w:rsid w:val="00301EF3"/>
    <w:rsid w:val="0030275D"/>
    <w:rsid w:val="00302899"/>
    <w:rsid w:val="003034D6"/>
    <w:rsid w:val="00304798"/>
    <w:rsid w:val="00304EDE"/>
    <w:rsid w:val="00306BD2"/>
    <w:rsid w:val="0030793B"/>
    <w:rsid w:val="00310319"/>
    <w:rsid w:val="00310AD9"/>
    <w:rsid w:val="00311533"/>
    <w:rsid w:val="003120EA"/>
    <w:rsid w:val="00312C94"/>
    <w:rsid w:val="003130FD"/>
    <w:rsid w:val="003132F1"/>
    <w:rsid w:val="00313408"/>
    <w:rsid w:val="00314815"/>
    <w:rsid w:val="00314B48"/>
    <w:rsid w:val="00314F12"/>
    <w:rsid w:val="003159F6"/>
    <w:rsid w:val="0031711B"/>
    <w:rsid w:val="003178F5"/>
    <w:rsid w:val="00320F69"/>
    <w:rsid w:val="00321226"/>
    <w:rsid w:val="0032150C"/>
    <w:rsid w:val="00322259"/>
    <w:rsid w:val="00322EFD"/>
    <w:rsid w:val="00324062"/>
    <w:rsid w:val="00326C20"/>
    <w:rsid w:val="00326D42"/>
    <w:rsid w:val="003274F4"/>
    <w:rsid w:val="00327BA9"/>
    <w:rsid w:val="00331DFC"/>
    <w:rsid w:val="003330E3"/>
    <w:rsid w:val="00336551"/>
    <w:rsid w:val="00337A92"/>
    <w:rsid w:val="00337CE1"/>
    <w:rsid w:val="00340289"/>
    <w:rsid w:val="003410B9"/>
    <w:rsid w:val="00344E11"/>
    <w:rsid w:val="00350429"/>
    <w:rsid w:val="00350CAD"/>
    <w:rsid w:val="003513BE"/>
    <w:rsid w:val="00352526"/>
    <w:rsid w:val="00352589"/>
    <w:rsid w:val="003534DD"/>
    <w:rsid w:val="00353CF6"/>
    <w:rsid w:val="00354C4B"/>
    <w:rsid w:val="003609D8"/>
    <w:rsid w:val="00360E5C"/>
    <w:rsid w:val="00361BA8"/>
    <w:rsid w:val="00361EA6"/>
    <w:rsid w:val="003629E5"/>
    <w:rsid w:val="00362A27"/>
    <w:rsid w:val="00366346"/>
    <w:rsid w:val="00366993"/>
    <w:rsid w:val="0036737B"/>
    <w:rsid w:val="003678CD"/>
    <w:rsid w:val="003702CE"/>
    <w:rsid w:val="00371786"/>
    <w:rsid w:val="00372248"/>
    <w:rsid w:val="00373F9F"/>
    <w:rsid w:val="003742FD"/>
    <w:rsid w:val="00374513"/>
    <w:rsid w:val="00376DB1"/>
    <w:rsid w:val="003778E6"/>
    <w:rsid w:val="00377D51"/>
    <w:rsid w:val="00380116"/>
    <w:rsid w:val="00380976"/>
    <w:rsid w:val="003821FB"/>
    <w:rsid w:val="003842CE"/>
    <w:rsid w:val="00384BCD"/>
    <w:rsid w:val="00387ECB"/>
    <w:rsid w:val="00390A3A"/>
    <w:rsid w:val="003924B4"/>
    <w:rsid w:val="003938E6"/>
    <w:rsid w:val="00394B03"/>
    <w:rsid w:val="00394C76"/>
    <w:rsid w:val="003953A3"/>
    <w:rsid w:val="00396219"/>
    <w:rsid w:val="00396524"/>
    <w:rsid w:val="003A1792"/>
    <w:rsid w:val="003A1AC9"/>
    <w:rsid w:val="003A1C6A"/>
    <w:rsid w:val="003A3F56"/>
    <w:rsid w:val="003A47E1"/>
    <w:rsid w:val="003A4969"/>
    <w:rsid w:val="003A4E14"/>
    <w:rsid w:val="003A5EE5"/>
    <w:rsid w:val="003A6207"/>
    <w:rsid w:val="003A7E62"/>
    <w:rsid w:val="003A7EFA"/>
    <w:rsid w:val="003B07F5"/>
    <w:rsid w:val="003B0839"/>
    <w:rsid w:val="003B2DA1"/>
    <w:rsid w:val="003B343D"/>
    <w:rsid w:val="003B693B"/>
    <w:rsid w:val="003C0431"/>
    <w:rsid w:val="003C0E8E"/>
    <w:rsid w:val="003C18D4"/>
    <w:rsid w:val="003C18D9"/>
    <w:rsid w:val="003C1928"/>
    <w:rsid w:val="003C1D9C"/>
    <w:rsid w:val="003C2C31"/>
    <w:rsid w:val="003C397B"/>
    <w:rsid w:val="003C4327"/>
    <w:rsid w:val="003C4A7E"/>
    <w:rsid w:val="003C4C46"/>
    <w:rsid w:val="003C68E8"/>
    <w:rsid w:val="003C785C"/>
    <w:rsid w:val="003D18AE"/>
    <w:rsid w:val="003D2F5D"/>
    <w:rsid w:val="003D30D8"/>
    <w:rsid w:val="003D347D"/>
    <w:rsid w:val="003D4089"/>
    <w:rsid w:val="003D556E"/>
    <w:rsid w:val="003D6455"/>
    <w:rsid w:val="003E0071"/>
    <w:rsid w:val="003E18BE"/>
    <w:rsid w:val="003E3572"/>
    <w:rsid w:val="003E563E"/>
    <w:rsid w:val="003E608D"/>
    <w:rsid w:val="003E6307"/>
    <w:rsid w:val="003F01C5"/>
    <w:rsid w:val="003F1059"/>
    <w:rsid w:val="003F1C81"/>
    <w:rsid w:val="003F23E8"/>
    <w:rsid w:val="003F329C"/>
    <w:rsid w:val="003F403B"/>
    <w:rsid w:val="003F52F4"/>
    <w:rsid w:val="003F587E"/>
    <w:rsid w:val="00400A59"/>
    <w:rsid w:val="00400CDB"/>
    <w:rsid w:val="00403080"/>
    <w:rsid w:val="00405914"/>
    <w:rsid w:val="00405945"/>
    <w:rsid w:val="004079B9"/>
    <w:rsid w:val="00410177"/>
    <w:rsid w:val="004108CB"/>
    <w:rsid w:val="0041341E"/>
    <w:rsid w:val="004142A1"/>
    <w:rsid w:val="004147A9"/>
    <w:rsid w:val="00414ADC"/>
    <w:rsid w:val="00415B29"/>
    <w:rsid w:val="00415F1C"/>
    <w:rsid w:val="00416085"/>
    <w:rsid w:val="00416188"/>
    <w:rsid w:val="00420545"/>
    <w:rsid w:val="004225AC"/>
    <w:rsid w:val="00423CC9"/>
    <w:rsid w:val="00424F80"/>
    <w:rsid w:val="004272C2"/>
    <w:rsid w:val="0043015A"/>
    <w:rsid w:val="004406D8"/>
    <w:rsid w:val="00440F6A"/>
    <w:rsid w:val="004411DF"/>
    <w:rsid w:val="00442319"/>
    <w:rsid w:val="00443960"/>
    <w:rsid w:val="004440A6"/>
    <w:rsid w:val="004448A2"/>
    <w:rsid w:val="00446444"/>
    <w:rsid w:val="004471DC"/>
    <w:rsid w:val="00452139"/>
    <w:rsid w:val="004522DA"/>
    <w:rsid w:val="004525D5"/>
    <w:rsid w:val="00452D9B"/>
    <w:rsid w:val="00452E45"/>
    <w:rsid w:val="00452F9A"/>
    <w:rsid w:val="0045301F"/>
    <w:rsid w:val="00453334"/>
    <w:rsid w:val="00453540"/>
    <w:rsid w:val="00453D2C"/>
    <w:rsid w:val="00454074"/>
    <w:rsid w:val="00454464"/>
    <w:rsid w:val="00455520"/>
    <w:rsid w:val="00455FA4"/>
    <w:rsid w:val="004565AD"/>
    <w:rsid w:val="00457491"/>
    <w:rsid w:val="004603E9"/>
    <w:rsid w:val="004605AA"/>
    <w:rsid w:val="004618D7"/>
    <w:rsid w:val="00461AE2"/>
    <w:rsid w:val="004634DF"/>
    <w:rsid w:val="00465F75"/>
    <w:rsid w:val="00467653"/>
    <w:rsid w:val="004705B8"/>
    <w:rsid w:val="004727B1"/>
    <w:rsid w:val="0047457C"/>
    <w:rsid w:val="00475157"/>
    <w:rsid w:val="00480897"/>
    <w:rsid w:val="00481737"/>
    <w:rsid w:val="0048215D"/>
    <w:rsid w:val="00483E1B"/>
    <w:rsid w:val="0048528E"/>
    <w:rsid w:val="004860C4"/>
    <w:rsid w:val="004867D3"/>
    <w:rsid w:val="00487306"/>
    <w:rsid w:val="00487E60"/>
    <w:rsid w:val="00490DFA"/>
    <w:rsid w:val="00490F50"/>
    <w:rsid w:val="00492F95"/>
    <w:rsid w:val="00493626"/>
    <w:rsid w:val="00494A05"/>
    <w:rsid w:val="00494F08"/>
    <w:rsid w:val="004A086D"/>
    <w:rsid w:val="004A58E5"/>
    <w:rsid w:val="004A6252"/>
    <w:rsid w:val="004A7123"/>
    <w:rsid w:val="004B09D5"/>
    <w:rsid w:val="004B1533"/>
    <w:rsid w:val="004B29FF"/>
    <w:rsid w:val="004B502C"/>
    <w:rsid w:val="004B532B"/>
    <w:rsid w:val="004B5E17"/>
    <w:rsid w:val="004B70F3"/>
    <w:rsid w:val="004C02D0"/>
    <w:rsid w:val="004C033D"/>
    <w:rsid w:val="004C095B"/>
    <w:rsid w:val="004C139F"/>
    <w:rsid w:val="004C42D7"/>
    <w:rsid w:val="004C5A49"/>
    <w:rsid w:val="004C5FC1"/>
    <w:rsid w:val="004C62B2"/>
    <w:rsid w:val="004C7DDE"/>
    <w:rsid w:val="004D11E9"/>
    <w:rsid w:val="004D2296"/>
    <w:rsid w:val="004D28DB"/>
    <w:rsid w:val="004D3116"/>
    <w:rsid w:val="004D3FAD"/>
    <w:rsid w:val="004D48E4"/>
    <w:rsid w:val="004D4A78"/>
    <w:rsid w:val="004D53C3"/>
    <w:rsid w:val="004D583B"/>
    <w:rsid w:val="004D5D5A"/>
    <w:rsid w:val="004D7B61"/>
    <w:rsid w:val="004E022D"/>
    <w:rsid w:val="004E05E9"/>
    <w:rsid w:val="004E0EB6"/>
    <w:rsid w:val="004E1E35"/>
    <w:rsid w:val="004E2943"/>
    <w:rsid w:val="004E5F83"/>
    <w:rsid w:val="004E7471"/>
    <w:rsid w:val="004E77D5"/>
    <w:rsid w:val="004F0D7F"/>
    <w:rsid w:val="004F184C"/>
    <w:rsid w:val="004F1AE9"/>
    <w:rsid w:val="004F1E0C"/>
    <w:rsid w:val="004F2CBE"/>
    <w:rsid w:val="004F3379"/>
    <w:rsid w:val="004F4165"/>
    <w:rsid w:val="004F5361"/>
    <w:rsid w:val="004F5C06"/>
    <w:rsid w:val="004F6B8F"/>
    <w:rsid w:val="004F6F79"/>
    <w:rsid w:val="004F7046"/>
    <w:rsid w:val="004F7550"/>
    <w:rsid w:val="00501A09"/>
    <w:rsid w:val="00501FCA"/>
    <w:rsid w:val="005025A6"/>
    <w:rsid w:val="00503D75"/>
    <w:rsid w:val="00504794"/>
    <w:rsid w:val="00504B3E"/>
    <w:rsid w:val="00504BB4"/>
    <w:rsid w:val="00505879"/>
    <w:rsid w:val="005060FD"/>
    <w:rsid w:val="005062F4"/>
    <w:rsid w:val="005106AC"/>
    <w:rsid w:val="00510CA4"/>
    <w:rsid w:val="0051365A"/>
    <w:rsid w:val="00513CCB"/>
    <w:rsid w:val="00516229"/>
    <w:rsid w:val="0051755D"/>
    <w:rsid w:val="00517B53"/>
    <w:rsid w:val="00517D26"/>
    <w:rsid w:val="0052082A"/>
    <w:rsid w:val="00520EEA"/>
    <w:rsid w:val="0052157E"/>
    <w:rsid w:val="00521892"/>
    <w:rsid w:val="005225A5"/>
    <w:rsid w:val="005240E8"/>
    <w:rsid w:val="0052566C"/>
    <w:rsid w:val="005267F8"/>
    <w:rsid w:val="00530AD4"/>
    <w:rsid w:val="00532190"/>
    <w:rsid w:val="00533AF8"/>
    <w:rsid w:val="005347DE"/>
    <w:rsid w:val="00535417"/>
    <w:rsid w:val="00536344"/>
    <w:rsid w:val="005378D5"/>
    <w:rsid w:val="00537B63"/>
    <w:rsid w:val="00540F9C"/>
    <w:rsid w:val="00542600"/>
    <w:rsid w:val="005439AA"/>
    <w:rsid w:val="005442FA"/>
    <w:rsid w:val="0054596B"/>
    <w:rsid w:val="005467DE"/>
    <w:rsid w:val="00546B17"/>
    <w:rsid w:val="00546DDE"/>
    <w:rsid w:val="00547163"/>
    <w:rsid w:val="00550230"/>
    <w:rsid w:val="00551BD4"/>
    <w:rsid w:val="00554189"/>
    <w:rsid w:val="00554A22"/>
    <w:rsid w:val="00554CF2"/>
    <w:rsid w:val="00555720"/>
    <w:rsid w:val="005557B9"/>
    <w:rsid w:val="00557B1C"/>
    <w:rsid w:val="00557FC9"/>
    <w:rsid w:val="005603CA"/>
    <w:rsid w:val="00561123"/>
    <w:rsid w:val="0056493C"/>
    <w:rsid w:val="0056521F"/>
    <w:rsid w:val="00565342"/>
    <w:rsid w:val="005656C7"/>
    <w:rsid w:val="00565E99"/>
    <w:rsid w:val="00566C70"/>
    <w:rsid w:val="00572636"/>
    <w:rsid w:val="005747CB"/>
    <w:rsid w:val="0057594A"/>
    <w:rsid w:val="00575A97"/>
    <w:rsid w:val="00575C2C"/>
    <w:rsid w:val="00576E1B"/>
    <w:rsid w:val="00581092"/>
    <w:rsid w:val="00581A96"/>
    <w:rsid w:val="00581EAF"/>
    <w:rsid w:val="0058226F"/>
    <w:rsid w:val="0058456E"/>
    <w:rsid w:val="0058471C"/>
    <w:rsid w:val="0058526E"/>
    <w:rsid w:val="0058551B"/>
    <w:rsid w:val="00586A48"/>
    <w:rsid w:val="005902AE"/>
    <w:rsid w:val="00591083"/>
    <w:rsid w:val="00591547"/>
    <w:rsid w:val="005917F1"/>
    <w:rsid w:val="005919C0"/>
    <w:rsid w:val="005920BB"/>
    <w:rsid w:val="00592E55"/>
    <w:rsid w:val="00594625"/>
    <w:rsid w:val="0059589E"/>
    <w:rsid w:val="005959D9"/>
    <w:rsid w:val="00595B3D"/>
    <w:rsid w:val="00596980"/>
    <w:rsid w:val="005A0799"/>
    <w:rsid w:val="005A0822"/>
    <w:rsid w:val="005A187E"/>
    <w:rsid w:val="005A27FD"/>
    <w:rsid w:val="005A4842"/>
    <w:rsid w:val="005A4ABA"/>
    <w:rsid w:val="005A4B0B"/>
    <w:rsid w:val="005A6311"/>
    <w:rsid w:val="005A6E09"/>
    <w:rsid w:val="005A791E"/>
    <w:rsid w:val="005A7A91"/>
    <w:rsid w:val="005B00E4"/>
    <w:rsid w:val="005B313B"/>
    <w:rsid w:val="005B5959"/>
    <w:rsid w:val="005B598E"/>
    <w:rsid w:val="005B74E9"/>
    <w:rsid w:val="005B76AE"/>
    <w:rsid w:val="005B7B34"/>
    <w:rsid w:val="005B7C55"/>
    <w:rsid w:val="005C0222"/>
    <w:rsid w:val="005C1CF2"/>
    <w:rsid w:val="005C3C60"/>
    <w:rsid w:val="005C3F1A"/>
    <w:rsid w:val="005C4366"/>
    <w:rsid w:val="005C4482"/>
    <w:rsid w:val="005C48C8"/>
    <w:rsid w:val="005C5AF6"/>
    <w:rsid w:val="005C5DCE"/>
    <w:rsid w:val="005C6FB3"/>
    <w:rsid w:val="005C7230"/>
    <w:rsid w:val="005C7513"/>
    <w:rsid w:val="005D0D1A"/>
    <w:rsid w:val="005D1746"/>
    <w:rsid w:val="005D242B"/>
    <w:rsid w:val="005D48ED"/>
    <w:rsid w:val="005D4AFB"/>
    <w:rsid w:val="005E077C"/>
    <w:rsid w:val="005E119B"/>
    <w:rsid w:val="005E1CA8"/>
    <w:rsid w:val="005E1EE9"/>
    <w:rsid w:val="005E295D"/>
    <w:rsid w:val="005E3061"/>
    <w:rsid w:val="005E434E"/>
    <w:rsid w:val="005E4F2F"/>
    <w:rsid w:val="005E64F6"/>
    <w:rsid w:val="005E6FFF"/>
    <w:rsid w:val="005E7939"/>
    <w:rsid w:val="005F02C5"/>
    <w:rsid w:val="005F0AED"/>
    <w:rsid w:val="005F24B1"/>
    <w:rsid w:val="005F2F59"/>
    <w:rsid w:val="005F3132"/>
    <w:rsid w:val="005F3E56"/>
    <w:rsid w:val="005F6043"/>
    <w:rsid w:val="005F7304"/>
    <w:rsid w:val="005F766A"/>
    <w:rsid w:val="006002FB"/>
    <w:rsid w:val="0060030F"/>
    <w:rsid w:val="0060191A"/>
    <w:rsid w:val="0060260D"/>
    <w:rsid w:val="00602691"/>
    <w:rsid w:val="00603A7B"/>
    <w:rsid w:val="00603BCD"/>
    <w:rsid w:val="00603BE0"/>
    <w:rsid w:val="00604643"/>
    <w:rsid w:val="0060470D"/>
    <w:rsid w:val="00605B73"/>
    <w:rsid w:val="00606CB1"/>
    <w:rsid w:val="0061156A"/>
    <w:rsid w:val="006121AC"/>
    <w:rsid w:val="006125CE"/>
    <w:rsid w:val="00612D24"/>
    <w:rsid w:val="0061314B"/>
    <w:rsid w:val="0061323B"/>
    <w:rsid w:val="00613E2E"/>
    <w:rsid w:val="00614454"/>
    <w:rsid w:val="006145D4"/>
    <w:rsid w:val="00616128"/>
    <w:rsid w:val="0061666F"/>
    <w:rsid w:val="00617D18"/>
    <w:rsid w:val="00620B31"/>
    <w:rsid w:val="00622862"/>
    <w:rsid w:val="00625F53"/>
    <w:rsid w:val="006261AF"/>
    <w:rsid w:val="0062627F"/>
    <w:rsid w:val="00627B72"/>
    <w:rsid w:val="0063129E"/>
    <w:rsid w:val="006313D8"/>
    <w:rsid w:val="006316CC"/>
    <w:rsid w:val="0063219B"/>
    <w:rsid w:val="006325B5"/>
    <w:rsid w:val="00632A13"/>
    <w:rsid w:val="006330BD"/>
    <w:rsid w:val="0063357B"/>
    <w:rsid w:val="006338F5"/>
    <w:rsid w:val="00633AD9"/>
    <w:rsid w:val="00633CA7"/>
    <w:rsid w:val="00633D68"/>
    <w:rsid w:val="0063492B"/>
    <w:rsid w:val="006358F1"/>
    <w:rsid w:val="006366C5"/>
    <w:rsid w:val="006369BA"/>
    <w:rsid w:val="00636B45"/>
    <w:rsid w:val="00637BA9"/>
    <w:rsid w:val="00642DDF"/>
    <w:rsid w:val="00643A5C"/>
    <w:rsid w:val="00644D20"/>
    <w:rsid w:val="00645F2C"/>
    <w:rsid w:val="00647C55"/>
    <w:rsid w:val="00650409"/>
    <w:rsid w:val="00650887"/>
    <w:rsid w:val="00657922"/>
    <w:rsid w:val="006618D7"/>
    <w:rsid w:val="00662C23"/>
    <w:rsid w:val="00663799"/>
    <w:rsid w:val="00664B59"/>
    <w:rsid w:val="006651DF"/>
    <w:rsid w:val="00665855"/>
    <w:rsid w:val="00665A61"/>
    <w:rsid w:val="006667D8"/>
    <w:rsid w:val="00667BB6"/>
    <w:rsid w:val="00670239"/>
    <w:rsid w:val="00671440"/>
    <w:rsid w:val="00671C5F"/>
    <w:rsid w:val="00671D77"/>
    <w:rsid w:val="006730BE"/>
    <w:rsid w:val="0067486F"/>
    <w:rsid w:val="00675339"/>
    <w:rsid w:val="00675DD4"/>
    <w:rsid w:val="00676216"/>
    <w:rsid w:val="00677041"/>
    <w:rsid w:val="006772B9"/>
    <w:rsid w:val="0067767A"/>
    <w:rsid w:val="00677D3D"/>
    <w:rsid w:val="00677D74"/>
    <w:rsid w:val="0068048E"/>
    <w:rsid w:val="00680C54"/>
    <w:rsid w:val="00680DA7"/>
    <w:rsid w:val="00681573"/>
    <w:rsid w:val="006820EC"/>
    <w:rsid w:val="00683BDD"/>
    <w:rsid w:val="006846AC"/>
    <w:rsid w:val="00684934"/>
    <w:rsid w:val="00684E0C"/>
    <w:rsid w:val="00684E82"/>
    <w:rsid w:val="0068541D"/>
    <w:rsid w:val="0068545B"/>
    <w:rsid w:val="00685AA8"/>
    <w:rsid w:val="00686120"/>
    <w:rsid w:val="00686877"/>
    <w:rsid w:val="00686ADC"/>
    <w:rsid w:val="00686C33"/>
    <w:rsid w:val="00691247"/>
    <w:rsid w:val="00691A33"/>
    <w:rsid w:val="00692150"/>
    <w:rsid w:val="00693F62"/>
    <w:rsid w:val="006957FC"/>
    <w:rsid w:val="006969E1"/>
    <w:rsid w:val="006A0844"/>
    <w:rsid w:val="006A20F1"/>
    <w:rsid w:val="006A28F2"/>
    <w:rsid w:val="006A302F"/>
    <w:rsid w:val="006A4734"/>
    <w:rsid w:val="006A5A1D"/>
    <w:rsid w:val="006A5F78"/>
    <w:rsid w:val="006A6451"/>
    <w:rsid w:val="006B0927"/>
    <w:rsid w:val="006B172E"/>
    <w:rsid w:val="006B26BE"/>
    <w:rsid w:val="006B4521"/>
    <w:rsid w:val="006B4977"/>
    <w:rsid w:val="006C0CA1"/>
    <w:rsid w:val="006C1FC9"/>
    <w:rsid w:val="006C24E5"/>
    <w:rsid w:val="006C3279"/>
    <w:rsid w:val="006C3666"/>
    <w:rsid w:val="006C6864"/>
    <w:rsid w:val="006C699C"/>
    <w:rsid w:val="006D0589"/>
    <w:rsid w:val="006D2880"/>
    <w:rsid w:val="006D59B5"/>
    <w:rsid w:val="006D5B5C"/>
    <w:rsid w:val="006D6174"/>
    <w:rsid w:val="006D6504"/>
    <w:rsid w:val="006D6E0E"/>
    <w:rsid w:val="006E3DE3"/>
    <w:rsid w:val="006E67B6"/>
    <w:rsid w:val="006E6EC4"/>
    <w:rsid w:val="006E7524"/>
    <w:rsid w:val="006E75B0"/>
    <w:rsid w:val="006F0175"/>
    <w:rsid w:val="006F1F32"/>
    <w:rsid w:val="006F2F6A"/>
    <w:rsid w:val="006F30DA"/>
    <w:rsid w:val="006F3DEB"/>
    <w:rsid w:val="006F675F"/>
    <w:rsid w:val="006F7154"/>
    <w:rsid w:val="0070057E"/>
    <w:rsid w:val="007008CA"/>
    <w:rsid w:val="007011DB"/>
    <w:rsid w:val="00702780"/>
    <w:rsid w:val="00703802"/>
    <w:rsid w:val="0070396D"/>
    <w:rsid w:val="0070445E"/>
    <w:rsid w:val="0070552D"/>
    <w:rsid w:val="00706A54"/>
    <w:rsid w:val="00706E05"/>
    <w:rsid w:val="0070796D"/>
    <w:rsid w:val="00710B03"/>
    <w:rsid w:val="00712148"/>
    <w:rsid w:val="00712179"/>
    <w:rsid w:val="00712187"/>
    <w:rsid w:val="007133E4"/>
    <w:rsid w:val="00714092"/>
    <w:rsid w:val="00715438"/>
    <w:rsid w:val="0071654E"/>
    <w:rsid w:val="00717CB1"/>
    <w:rsid w:val="00720CDE"/>
    <w:rsid w:val="00721B25"/>
    <w:rsid w:val="00722F61"/>
    <w:rsid w:val="007238E1"/>
    <w:rsid w:val="00723AA8"/>
    <w:rsid w:val="00723D77"/>
    <w:rsid w:val="00726879"/>
    <w:rsid w:val="00726DB1"/>
    <w:rsid w:val="00727D3A"/>
    <w:rsid w:val="00727FCC"/>
    <w:rsid w:val="00731084"/>
    <w:rsid w:val="0073152C"/>
    <w:rsid w:val="007315C3"/>
    <w:rsid w:val="0073327F"/>
    <w:rsid w:val="00735FFA"/>
    <w:rsid w:val="0073688F"/>
    <w:rsid w:val="0073698C"/>
    <w:rsid w:val="007374EA"/>
    <w:rsid w:val="00740985"/>
    <w:rsid w:val="00741763"/>
    <w:rsid w:val="00742EB1"/>
    <w:rsid w:val="00743471"/>
    <w:rsid w:val="0074485B"/>
    <w:rsid w:val="0074502E"/>
    <w:rsid w:val="007455F7"/>
    <w:rsid w:val="007461D6"/>
    <w:rsid w:val="00746C5F"/>
    <w:rsid w:val="007470FE"/>
    <w:rsid w:val="00751AC0"/>
    <w:rsid w:val="007535B7"/>
    <w:rsid w:val="00754E7F"/>
    <w:rsid w:val="007577B0"/>
    <w:rsid w:val="00757A63"/>
    <w:rsid w:val="007608B5"/>
    <w:rsid w:val="0076095D"/>
    <w:rsid w:val="00761B94"/>
    <w:rsid w:val="00762D5E"/>
    <w:rsid w:val="00762F6B"/>
    <w:rsid w:val="00765337"/>
    <w:rsid w:val="007666D3"/>
    <w:rsid w:val="00770451"/>
    <w:rsid w:val="00771201"/>
    <w:rsid w:val="0077141E"/>
    <w:rsid w:val="00773618"/>
    <w:rsid w:val="007738E2"/>
    <w:rsid w:val="00773D7B"/>
    <w:rsid w:val="00773D9B"/>
    <w:rsid w:val="00776E49"/>
    <w:rsid w:val="007779BC"/>
    <w:rsid w:val="00782559"/>
    <w:rsid w:val="00782D17"/>
    <w:rsid w:val="007833DA"/>
    <w:rsid w:val="00786014"/>
    <w:rsid w:val="00786B3A"/>
    <w:rsid w:val="00791F47"/>
    <w:rsid w:val="007920BB"/>
    <w:rsid w:val="00792608"/>
    <w:rsid w:val="00792F5C"/>
    <w:rsid w:val="0079530D"/>
    <w:rsid w:val="00796ADF"/>
    <w:rsid w:val="00796EE5"/>
    <w:rsid w:val="00796EFF"/>
    <w:rsid w:val="007977E4"/>
    <w:rsid w:val="007A01F9"/>
    <w:rsid w:val="007A0580"/>
    <w:rsid w:val="007A0DE0"/>
    <w:rsid w:val="007A5156"/>
    <w:rsid w:val="007A547C"/>
    <w:rsid w:val="007B072A"/>
    <w:rsid w:val="007B0F37"/>
    <w:rsid w:val="007B11F2"/>
    <w:rsid w:val="007B1FC7"/>
    <w:rsid w:val="007B35CD"/>
    <w:rsid w:val="007B4BF3"/>
    <w:rsid w:val="007B4C28"/>
    <w:rsid w:val="007B5F34"/>
    <w:rsid w:val="007B72B2"/>
    <w:rsid w:val="007C0D4F"/>
    <w:rsid w:val="007C18DD"/>
    <w:rsid w:val="007C22C2"/>
    <w:rsid w:val="007C2895"/>
    <w:rsid w:val="007C3EBB"/>
    <w:rsid w:val="007C486B"/>
    <w:rsid w:val="007C6D15"/>
    <w:rsid w:val="007C7939"/>
    <w:rsid w:val="007D0917"/>
    <w:rsid w:val="007D1BD5"/>
    <w:rsid w:val="007D25C5"/>
    <w:rsid w:val="007D3CD3"/>
    <w:rsid w:val="007D65D9"/>
    <w:rsid w:val="007D6D6C"/>
    <w:rsid w:val="007D751D"/>
    <w:rsid w:val="007D7585"/>
    <w:rsid w:val="007E03D1"/>
    <w:rsid w:val="007E0613"/>
    <w:rsid w:val="007E1220"/>
    <w:rsid w:val="007E3959"/>
    <w:rsid w:val="007E4C2B"/>
    <w:rsid w:val="007E6FB6"/>
    <w:rsid w:val="007E7DD9"/>
    <w:rsid w:val="007F10DC"/>
    <w:rsid w:val="007F2294"/>
    <w:rsid w:val="007F2731"/>
    <w:rsid w:val="007F376E"/>
    <w:rsid w:val="007F39F0"/>
    <w:rsid w:val="007F3F00"/>
    <w:rsid w:val="007F458D"/>
    <w:rsid w:val="007F48FC"/>
    <w:rsid w:val="007F58DF"/>
    <w:rsid w:val="007F5CE4"/>
    <w:rsid w:val="007F7815"/>
    <w:rsid w:val="00800BB8"/>
    <w:rsid w:val="008048B8"/>
    <w:rsid w:val="008055F9"/>
    <w:rsid w:val="00806032"/>
    <w:rsid w:val="00806A5C"/>
    <w:rsid w:val="00806B3C"/>
    <w:rsid w:val="00807172"/>
    <w:rsid w:val="00810BB7"/>
    <w:rsid w:val="008113A2"/>
    <w:rsid w:val="00812448"/>
    <w:rsid w:val="008143EE"/>
    <w:rsid w:val="00814B6F"/>
    <w:rsid w:val="00816D96"/>
    <w:rsid w:val="00817088"/>
    <w:rsid w:val="00817243"/>
    <w:rsid w:val="0081727D"/>
    <w:rsid w:val="00817422"/>
    <w:rsid w:val="00817FE9"/>
    <w:rsid w:val="008220AE"/>
    <w:rsid w:val="00822755"/>
    <w:rsid w:val="0082348E"/>
    <w:rsid w:val="008247B9"/>
    <w:rsid w:val="00825AD8"/>
    <w:rsid w:val="008276A8"/>
    <w:rsid w:val="0083006E"/>
    <w:rsid w:val="00830232"/>
    <w:rsid w:val="00830E3C"/>
    <w:rsid w:val="00833060"/>
    <w:rsid w:val="0083518A"/>
    <w:rsid w:val="00835599"/>
    <w:rsid w:val="008363F7"/>
    <w:rsid w:val="00837D83"/>
    <w:rsid w:val="00840377"/>
    <w:rsid w:val="00840DB0"/>
    <w:rsid w:val="0084105A"/>
    <w:rsid w:val="00841327"/>
    <w:rsid w:val="0084197C"/>
    <w:rsid w:val="00842FB3"/>
    <w:rsid w:val="00843BF0"/>
    <w:rsid w:val="00844C6B"/>
    <w:rsid w:val="00845BFC"/>
    <w:rsid w:val="00846EB1"/>
    <w:rsid w:val="008470F8"/>
    <w:rsid w:val="00847A53"/>
    <w:rsid w:val="00851191"/>
    <w:rsid w:val="008516CE"/>
    <w:rsid w:val="00851C75"/>
    <w:rsid w:val="00852A61"/>
    <w:rsid w:val="00855875"/>
    <w:rsid w:val="0085614C"/>
    <w:rsid w:val="0085670B"/>
    <w:rsid w:val="00857005"/>
    <w:rsid w:val="00857568"/>
    <w:rsid w:val="00860FDA"/>
    <w:rsid w:val="00861848"/>
    <w:rsid w:val="00863AC1"/>
    <w:rsid w:val="00863AFD"/>
    <w:rsid w:val="00866336"/>
    <w:rsid w:val="00866977"/>
    <w:rsid w:val="00871224"/>
    <w:rsid w:val="00871639"/>
    <w:rsid w:val="00871728"/>
    <w:rsid w:val="00871731"/>
    <w:rsid w:val="00871A2F"/>
    <w:rsid w:val="00871BA1"/>
    <w:rsid w:val="0087286C"/>
    <w:rsid w:val="00872E5E"/>
    <w:rsid w:val="00873D9D"/>
    <w:rsid w:val="00874131"/>
    <w:rsid w:val="00874358"/>
    <w:rsid w:val="00875932"/>
    <w:rsid w:val="00876397"/>
    <w:rsid w:val="0087723E"/>
    <w:rsid w:val="00877F8D"/>
    <w:rsid w:val="00880247"/>
    <w:rsid w:val="00881C1C"/>
    <w:rsid w:val="00882FE0"/>
    <w:rsid w:val="0088647F"/>
    <w:rsid w:val="008879C1"/>
    <w:rsid w:val="00890F4F"/>
    <w:rsid w:val="00890F92"/>
    <w:rsid w:val="0089327A"/>
    <w:rsid w:val="008945A2"/>
    <w:rsid w:val="008945B2"/>
    <w:rsid w:val="008959EA"/>
    <w:rsid w:val="008972D1"/>
    <w:rsid w:val="008A24EE"/>
    <w:rsid w:val="008A4116"/>
    <w:rsid w:val="008A451F"/>
    <w:rsid w:val="008A58DC"/>
    <w:rsid w:val="008A62E6"/>
    <w:rsid w:val="008A6B3E"/>
    <w:rsid w:val="008A75B2"/>
    <w:rsid w:val="008A77F5"/>
    <w:rsid w:val="008A7C1C"/>
    <w:rsid w:val="008B00AE"/>
    <w:rsid w:val="008B0DB4"/>
    <w:rsid w:val="008B1ADA"/>
    <w:rsid w:val="008B35FF"/>
    <w:rsid w:val="008B361D"/>
    <w:rsid w:val="008B37A8"/>
    <w:rsid w:val="008B5959"/>
    <w:rsid w:val="008B5F60"/>
    <w:rsid w:val="008B76F0"/>
    <w:rsid w:val="008C16A6"/>
    <w:rsid w:val="008C2551"/>
    <w:rsid w:val="008C3ADC"/>
    <w:rsid w:val="008C74C3"/>
    <w:rsid w:val="008C7A7A"/>
    <w:rsid w:val="008D0132"/>
    <w:rsid w:val="008D0477"/>
    <w:rsid w:val="008D0ECC"/>
    <w:rsid w:val="008D1A50"/>
    <w:rsid w:val="008D2947"/>
    <w:rsid w:val="008D297F"/>
    <w:rsid w:val="008D2E9D"/>
    <w:rsid w:val="008D3A92"/>
    <w:rsid w:val="008D69BC"/>
    <w:rsid w:val="008D7B17"/>
    <w:rsid w:val="008D7D31"/>
    <w:rsid w:val="008E1182"/>
    <w:rsid w:val="008E1F03"/>
    <w:rsid w:val="008E1FC4"/>
    <w:rsid w:val="008E23B0"/>
    <w:rsid w:val="008E4C4B"/>
    <w:rsid w:val="008E559C"/>
    <w:rsid w:val="008E5C05"/>
    <w:rsid w:val="008E795F"/>
    <w:rsid w:val="008F08E5"/>
    <w:rsid w:val="008F0ED1"/>
    <w:rsid w:val="008F3F6C"/>
    <w:rsid w:val="008F4CD3"/>
    <w:rsid w:val="008F7669"/>
    <w:rsid w:val="0090059F"/>
    <w:rsid w:val="00900FE0"/>
    <w:rsid w:val="00902091"/>
    <w:rsid w:val="009027FF"/>
    <w:rsid w:val="0090320D"/>
    <w:rsid w:val="00904735"/>
    <w:rsid w:val="0090479A"/>
    <w:rsid w:val="00906767"/>
    <w:rsid w:val="00911812"/>
    <w:rsid w:val="00911BBE"/>
    <w:rsid w:val="00911DA8"/>
    <w:rsid w:val="009129D7"/>
    <w:rsid w:val="009134E4"/>
    <w:rsid w:val="00913618"/>
    <w:rsid w:val="0091371F"/>
    <w:rsid w:val="00913A30"/>
    <w:rsid w:val="00913A67"/>
    <w:rsid w:val="00913B56"/>
    <w:rsid w:val="00914209"/>
    <w:rsid w:val="0091443E"/>
    <w:rsid w:val="00914556"/>
    <w:rsid w:val="009147E6"/>
    <w:rsid w:val="00915B3B"/>
    <w:rsid w:val="009165B2"/>
    <w:rsid w:val="00917707"/>
    <w:rsid w:val="00920849"/>
    <w:rsid w:val="00920FD6"/>
    <w:rsid w:val="0092199A"/>
    <w:rsid w:val="0092245F"/>
    <w:rsid w:val="0092276A"/>
    <w:rsid w:val="009234C9"/>
    <w:rsid w:val="00924256"/>
    <w:rsid w:val="0092452A"/>
    <w:rsid w:val="0092483F"/>
    <w:rsid w:val="009248A1"/>
    <w:rsid w:val="00924ABC"/>
    <w:rsid w:val="00925F88"/>
    <w:rsid w:val="00927EF5"/>
    <w:rsid w:val="009316BC"/>
    <w:rsid w:val="0093213B"/>
    <w:rsid w:val="0093228C"/>
    <w:rsid w:val="0093446F"/>
    <w:rsid w:val="00936CFF"/>
    <w:rsid w:val="00937B24"/>
    <w:rsid w:val="00940880"/>
    <w:rsid w:val="00941AAB"/>
    <w:rsid w:val="00941E73"/>
    <w:rsid w:val="009437A5"/>
    <w:rsid w:val="00943C59"/>
    <w:rsid w:val="0094417A"/>
    <w:rsid w:val="00944556"/>
    <w:rsid w:val="0094553E"/>
    <w:rsid w:val="0094623A"/>
    <w:rsid w:val="00946D38"/>
    <w:rsid w:val="009474CA"/>
    <w:rsid w:val="009474F7"/>
    <w:rsid w:val="00947694"/>
    <w:rsid w:val="00950901"/>
    <w:rsid w:val="00951524"/>
    <w:rsid w:val="00951745"/>
    <w:rsid w:val="0095227F"/>
    <w:rsid w:val="009538A9"/>
    <w:rsid w:val="00953EAE"/>
    <w:rsid w:val="00954F5F"/>
    <w:rsid w:val="0095682E"/>
    <w:rsid w:val="0096039D"/>
    <w:rsid w:val="00960E06"/>
    <w:rsid w:val="00961070"/>
    <w:rsid w:val="009612D1"/>
    <w:rsid w:val="00961FD6"/>
    <w:rsid w:val="00962278"/>
    <w:rsid w:val="009623EC"/>
    <w:rsid w:val="00962677"/>
    <w:rsid w:val="009627E1"/>
    <w:rsid w:val="00964055"/>
    <w:rsid w:val="00966CD9"/>
    <w:rsid w:val="00967539"/>
    <w:rsid w:val="00967F8A"/>
    <w:rsid w:val="0097040B"/>
    <w:rsid w:val="0097103F"/>
    <w:rsid w:val="009710A8"/>
    <w:rsid w:val="00971134"/>
    <w:rsid w:val="009729F4"/>
    <w:rsid w:val="00973A80"/>
    <w:rsid w:val="00975060"/>
    <w:rsid w:val="009754DF"/>
    <w:rsid w:val="00975DCB"/>
    <w:rsid w:val="00975EFF"/>
    <w:rsid w:val="009769C2"/>
    <w:rsid w:val="00976DEC"/>
    <w:rsid w:val="009803F6"/>
    <w:rsid w:val="00982601"/>
    <w:rsid w:val="0098283E"/>
    <w:rsid w:val="009846B1"/>
    <w:rsid w:val="009860DE"/>
    <w:rsid w:val="00986B19"/>
    <w:rsid w:val="0098768D"/>
    <w:rsid w:val="00991A60"/>
    <w:rsid w:val="00993CDE"/>
    <w:rsid w:val="00994011"/>
    <w:rsid w:val="009945CD"/>
    <w:rsid w:val="00994FF8"/>
    <w:rsid w:val="00995078"/>
    <w:rsid w:val="00995361"/>
    <w:rsid w:val="00996EC5"/>
    <w:rsid w:val="009A00BB"/>
    <w:rsid w:val="009A067F"/>
    <w:rsid w:val="009A0772"/>
    <w:rsid w:val="009A232B"/>
    <w:rsid w:val="009A2784"/>
    <w:rsid w:val="009A3061"/>
    <w:rsid w:val="009A313F"/>
    <w:rsid w:val="009A3E1F"/>
    <w:rsid w:val="009A7321"/>
    <w:rsid w:val="009A7E26"/>
    <w:rsid w:val="009B0C3B"/>
    <w:rsid w:val="009B14C8"/>
    <w:rsid w:val="009B3B9F"/>
    <w:rsid w:val="009B4961"/>
    <w:rsid w:val="009B520D"/>
    <w:rsid w:val="009B5E57"/>
    <w:rsid w:val="009B655D"/>
    <w:rsid w:val="009B7CE1"/>
    <w:rsid w:val="009C0AA4"/>
    <w:rsid w:val="009C111F"/>
    <w:rsid w:val="009C247B"/>
    <w:rsid w:val="009C2B02"/>
    <w:rsid w:val="009C352C"/>
    <w:rsid w:val="009C508F"/>
    <w:rsid w:val="009C5233"/>
    <w:rsid w:val="009C6501"/>
    <w:rsid w:val="009C7B6B"/>
    <w:rsid w:val="009D01F8"/>
    <w:rsid w:val="009D0CCA"/>
    <w:rsid w:val="009D2737"/>
    <w:rsid w:val="009D318E"/>
    <w:rsid w:val="009D34D6"/>
    <w:rsid w:val="009D382C"/>
    <w:rsid w:val="009D382F"/>
    <w:rsid w:val="009D40C8"/>
    <w:rsid w:val="009D4DF0"/>
    <w:rsid w:val="009D6D1D"/>
    <w:rsid w:val="009E2B3E"/>
    <w:rsid w:val="009E2F51"/>
    <w:rsid w:val="009E2F78"/>
    <w:rsid w:val="009E3C75"/>
    <w:rsid w:val="009F005B"/>
    <w:rsid w:val="009F14F6"/>
    <w:rsid w:val="009F2FC5"/>
    <w:rsid w:val="009F7C5D"/>
    <w:rsid w:val="009F7D3D"/>
    <w:rsid w:val="009F7D6D"/>
    <w:rsid w:val="00A00221"/>
    <w:rsid w:val="00A00B23"/>
    <w:rsid w:val="00A01568"/>
    <w:rsid w:val="00A01B48"/>
    <w:rsid w:val="00A02161"/>
    <w:rsid w:val="00A02C8C"/>
    <w:rsid w:val="00A031EA"/>
    <w:rsid w:val="00A037B5"/>
    <w:rsid w:val="00A0492A"/>
    <w:rsid w:val="00A05864"/>
    <w:rsid w:val="00A05924"/>
    <w:rsid w:val="00A06512"/>
    <w:rsid w:val="00A10897"/>
    <w:rsid w:val="00A10CF7"/>
    <w:rsid w:val="00A10FE1"/>
    <w:rsid w:val="00A12B31"/>
    <w:rsid w:val="00A12FE4"/>
    <w:rsid w:val="00A14326"/>
    <w:rsid w:val="00A15205"/>
    <w:rsid w:val="00A15936"/>
    <w:rsid w:val="00A15CB4"/>
    <w:rsid w:val="00A164E1"/>
    <w:rsid w:val="00A16BCA"/>
    <w:rsid w:val="00A17003"/>
    <w:rsid w:val="00A17CA0"/>
    <w:rsid w:val="00A22E44"/>
    <w:rsid w:val="00A236BF"/>
    <w:rsid w:val="00A2419E"/>
    <w:rsid w:val="00A25E32"/>
    <w:rsid w:val="00A25F1C"/>
    <w:rsid w:val="00A266CD"/>
    <w:rsid w:val="00A27A9A"/>
    <w:rsid w:val="00A300AE"/>
    <w:rsid w:val="00A31BEA"/>
    <w:rsid w:val="00A326DA"/>
    <w:rsid w:val="00A32E60"/>
    <w:rsid w:val="00A33E9F"/>
    <w:rsid w:val="00A3484E"/>
    <w:rsid w:val="00A34F0A"/>
    <w:rsid w:val="00A3554D"/>
    <w:rsid w:val="00A35707"/>
    <w:rsid w:val="00A36072"/>
    <w:rsid w:val="00A36AC7"/>
    <w:rsid w:val="00A36E18"/>
    <w:rsid w:val="00A36FE7"/>
    <w:rsid w:val="00A414C5"/>
    <w:rsid w:val="00A422EC"/>
    <w:rsid w:val="00A4230A"/>
    <w:rsid w:val="00A42DD4"/>
    <w:rsid w:val="00A43606"/>
    <w:rsid w:val="00A4386C"/>
    <w:rsid w:val="00A43DD2"/>
    <w:rsid w:val="00A43E09"/>
    <w:rsid w:val="00A43FAB"/>
    <w:rsid w:val="00A441A9"/>
    <w:rsid w:val="00A44B67"/>
    <w:rsid w:val="00A44BFD"/>
    <w:rsid w:val="00A475F8"/>
    <w:rsid w:val="00A500ED"/>
    <w:rsid w:val="00A5041F"/>
    <w:rsid w:val="00A508B4"/>
    <w:rsid w:val="00A524A0"/>
    <w:rsid w:val="00A532A1"/>
    <w:rsid w:val="00A53B08"/>
    <w:rsid w:val="00A5544A"/>
    <w:rsid w:val="00A56CAF"/>
    <w:rsid w:val="00A57430"/>
    <w:rsid w:val="00A5756F"/>
    <w:rsid w:val="00A578BB"/>
    <w:rsid w:val="00A62E9E"/>
    <w:rsid w:val="00A64C92"/>
    <w:rsid w:val="00A65F74"/>
    <w:rsid w:val="00A66764"/>
    <w:rsid w:val="00A66943"/>
    <w:rsid w:val="00A67423"/>
    <w:rsid w:val="00A677C6"/>
    <w:rsid w:val="00A7062C"/>
    <w:rsid w:val="00A71001"/>
    <w:rsid w:val="00A71174"/>
    <w:rsid w:val="00A73134"/>
    <w:rsid w:val="00A74270"/>
    <w:rsid w:val="00A7532F"/>
    <w:rsid w:val="00A75FD6"/>
    <w:rsid w:val="00A76170"/>
    <w:rsid w:val="00A7643B"/>
    <w:rsid w:val="00A76B3F"/>
    <w:rsid w:val="00A811B4"/>
    <w:rsid w:val="00A832E6"/>
    <w:rsid w:val="00A84D17"/>
    <w:rsid w:val="00A8587B"/>
    <w:rsid w:val="00A858FB"/>
    <w:rsid w:val="00A863D0"/>
    <w:rsid w:val="00A8771C"/>
    <w:rsid w:val="00A91E5F"/>
    <w:rsid w:val="00A92C93"/>
    <w:rsid w:val="00A937E8"/>
    <w:rsid w:val="00A9401C"/>
    <w:rsid w:val="00A9437C"/>
    <w:rsid w:val="00A9547E"/>
    <w:rsid w:val="00A9624A"/>
    <w:rsid w:val="00A96F04"/>
    <w:rsid w:val="00A97DA7"/>
    <w:rsid w:val="00A97FDA"/>
    <w:rsid w:val="00AA0DA3"/>
    <w:rsid w:val="00AA3011"/>
    <w:rsid w:val="00AA65BF"/>
    <w:rsid w:val="00AA6BEA"/>
    <w:rsid w:val="00AA6CD5"/>
    <w:rsid w:val="00AA6F17"/>
    <w:rsid w:val="00AB01F7"/>
    <w:rsid w:val="00AB077D"/>
    <w:rsid w:val="00AB0AC7"/>
    <w:rsid w:val="00AB1110"/>
    <w:rsid w:val="00AB11A8"/>
    <w:rsid w:val="00AB1939"/>
    <w:rsid w:val="00AB357E"/>
    <w:rsid w:val="00AB395A"/>
    <w:rsid w:val="00AB3B38"/>
    <w:rsid w:val="00AB3CB8"/>
    <w:rsid w:val="00AB439C"/>
    <w:rsid w:val="00AB473A"/>
    <w:rsid w:val="00AB4A4C"/>
    <w:rsid w:val="00AB65D0"/>
    <w:rsid w:val="00AB7D04"/>
    <w:rsid w:val="00AC03FE"/>
    <w:rsid w:val="00AC1EA1"/>
    <w:rsid w:val="00AC26EF"/>
    <w:rsid w:val="00AC3B8C"/>
    <w:rsid w:val="00AC6B91"/>
    <w:rsid w:val="00AC6D96"/>
    <w:rsid w:val="00AD00B0"/>
    <w:rsid w:val="00AD05AF"/>
    <w:rsid w:val="00AD0E0C"/>
    <w:rsid w:val="00AD1BA2"/>
    <w:rsid w:val="00AD3E70"/>
    <w:rsid w:val="00AD4FE8"/>
    <w:rsid w:val="00AD5550"/>
    <w:rsid w:val="00AD6755"/>
    <w:rsid w:val="00AD697A"/>
    <w:rsid w:val="00AD7072"/>
    <w:rsid w:val="00AE259F"/>
    <w:rsid w:val="00AE25B3"/>
    <w:rsid w:val="00AE300F"/>
    <w:rsid w:val="00AE317D"/>
    <w:rsid w:val="00AE339D"/>
    <w:rsid w:val="00AE5185"/>
    <w:rsid w:val="00AE613E"/>
    <w:rsid w:val="00AE7835"/>
    <w:rsid w:val="00AF052F"/>
    <w:rsid w:val="00AF06E5"/>
    <w:rsid w:val="00AF2432"/>
    <w:rsid w:val="00AF2B28"/>
    <w:rsid w:val="00AF4965"/>
    <w:rsid w:val="00AF5290"/>
    <w:rsid w:val="00AF5B8F"/>
    <w:rsid w:val="00AF6631"/>
    <w:rsid w:val="00AF670C"/>
    <w:rsid w:val="00AF6CEE"/>
    <w:rsid w:val="00AF781C"/>
    <w:rsid w:val="00B00B02"/>
    <w:rsid w:val="00B00D8E"/>
    <w:rsid w:val="00B02E00"/>
    <w:rsid w:val="00B02F75"/>
    <w:rsid w:val="00B03FC8"/>
    <w:rsid w:val="00B0493C"/>
    <w:rsid w:val="00B04E76"/>
    <w:rsid w:val="00B06148"/>
    <w:rsid w:val="00B06789"/>
    <w:rsid w:val="00B0785B"/>
    <w:rsid w:val="00B1017F"/>
    <w:rsid w:val="00B108AF"/>
    <w:rsid w:val="00B12527"/>
    <w:rsid w:val="00B14B0E"/>
    <w:rsid w:val="00B14D61"/>
    <w:rsid w:val="00B15FA2"/>
    <w:rsid w:val="00B164C5"/>
    <w:rsid w:val="00B1682C"/>
    <w:rsid w:val="00B16C25"/>
    <w:rsid w:val="00B16C65"/>
    <w:rsid w:val="00B16F8F"/>
    <w:rsid w:val="00B201FA"/>
    <w:rsid w:val="00B20B61"/>
    <w:rsid w:val="00B21C29"/>
    <w:rsid w:val="00B2302B"/>
    <w:rsid w:val="00B2332C"/>
    <w:rsid w:val="00B23440"/>
    <w:rsid w:val="00B24716"/>
    <w:rsid w:val="00B257CF"/>
    <w:rsid w:val="00B261D6"/>
    <w:rsid w:val="00B26932"/>
    <w:rsid w:val="00B2739B"/>
    <w:rsid w:val="00B33CBB"/>
    <w:rsid w:val="00B34FC6"/>
    <w:rsid w:val="00B35529"/>
    <w:rsid w:val="00B35739"/>
    <w:rsid w:val="00B35D25"/>
    <w:rsid w:val="00B3786F"/>
    <w:rsid w:val="00B37974"/>
    <w:rsid w:val="00B37D90"/>
    <w:rsid w:val="00B40ED6"/>
    <w:rsid w:val="00B41A30"/>
    <w:rsid w:val="00B42C65"/>
    <w:rsid w:val="00B42EAD"/>
    <w:rsid w:val="00B4433F"/>
    <w:rsid w:val="00B444E1"/>
    <w:rsid w:val="00B44743"/>
    <w:rsid w:val="00B44E13"/>
    <w:rsid w:val="00B46C34"/>
    <w:rsid w:val="00B46E7C"/>
    <w:rsid w:val="00B477F9"/>
    <w:rsid w:val="00B505E0"/>
    <w:rsid w:val="00B51EA6"/>
    <w:rsid w:val="00B53E87"/>
    <w:rsid w:val="00B540E3"/>
    <w:rsid w:val="00B540F3"/>
    <w:rsid w:val="00B54E50"/>
    <w:rsid w:val="00B55843"/>
    <w:rsid w:val="00B56918"/>
    <w:rsid w:val="00B57DC3"/>
    <w:rsid w:val="00B6048B"/>
    <w:rsid w:val="00B61443"/>
    <w:rsid w:val="00B614AD"/>
    <w:rsid w:val="00B63365"/>
    <w:rsid w:val="00B63404"/>
    <w:rsid w:val="00B63D25"/>
    <w:rsid w:val="00B654C1"/>
    <w:rsid w:val="00B656D3"/>
    <w:rsid w:val="00B662F9"/>
    <w:rsid w:val="00B66693"/>
    <w:rsid w:val="00B671A4"/>
    <w:rsid w:val="00B672F9"/>
    <w:rsid w:val="00B71467"/>
    <w:rsid w:val="00B7424E"/>
    <w:rsid w:val="00B749B4"/>
    <w:rsid w:val="00B75069"/>
    <w:rsid w:val="00B763E6"/>
    <w:rsid w:val="00B76A6C"/>
    <w:rsid w:val="00B773E6"/>
    <w:rsid w:val="00B77F11"/>
    <w:rsid w:val="00B80563"/>
    <w:rsid w:val="00B808D6"/>
    <w:rsid w:val="00B81482"/>
    <w:rsid w:val="00B82AB4"/>
    <w:rsid w:val="00B82CB1"/>
    <w:rsid w:val="00B84785"/>
    <w:rsid w:val="00B856EF"/>
    <w:rsid w:val="00B85C72"/>
    <w:rsid w:val="00B8696B"/>
    <w:rsid w:val="00B86ADA"/>
    <w:rsid w:val="00B86C69"/>
    <w:rsid w:val="00B87CE0"/>
    <w:rsid w:val="00B90D80"/>
    <w:rsid w:val="00B92255"/>
    <w:rsid w:val="00B92333"/>
    <w:rsid w:val="00B92523"/>
    <w:rsid w:val="00B92B78"/>
    <w:rsid w:val="00B92BE7"/>
    <w:rsid w:val="00B93B8D"/>
    <w:rsid w:val="00B94453"/>
    <w:rsid w:val="00B9471D"/>
    <w:rsid w:val="00B9544E"/>
    <w:rsid w:val="00B9596D"/>
    <w:rsid w:val="00BA0027"/>
    <w:rsid w:val="00BA00BE"/>
    <w:rsid w:val="00BA0420"/>
    <w:rsid w:val="00BA119B"/>
    <w:rsid w:val="00BA18D6"/>
    <w:rsid w:val="00BA24A5"/>
    <w:rsid w:val="00BA2553"/>
    <w:rsid w:val="00BA3168"/>
    <w:rsid w:val="00BA3647"/>
    <w:rsid w:val="00BA47D1"/>
    <w:rsid w:val="00BA4A47"/>
    <w:rsid w:val="00BA5A59"/>
    <w:rsid w:val="00BA67E8"/>
    <w:rsid w:val="00BA6903"/>
    <w:rsid w:val="00BA77BC"/>
    <w:rsid w:val="00BB0733"/>
    <w:rsid w:val="00BB18C7"/>
    <w:rsid w:val="00BB1B7F"/>
    <w:rsid w:val="00BB1D63"/>
    <w:rsid w:val="00BB36A8"/>
    <w:rsid w:val="00BB4751"/>
    <w:rsid w:val="00BB496B"/>
    <w:rsid w:val="00BB7178"/>
    <w:rsid w:val="00BC3228"/>
    <w:rsid w:val="00BC47AE"/>
    <w:rsid w:val="00BC592E"/>
    <w:rsid w:val="00BC7F35"/>
    <w:rsid w:val="00BD2B36"/>
    <w:rsid w:val="00BE0046"/>
    <w:rsid w:val="00BE1C1A"/>
    <w:rsid w:val="00BE201A"/>
    <w:rsid w:val="00BE259A"/>
    <w:rsid w:val="00BE2878"/>
    <w:rsid w:val="00BE3114"/>
    <w:rsid w:val="00BE3169"/>
    <w:rsid w:val="00BE4035"/>
    <w:rsid w:val="00BE4A9A"/>
    <w:rsid w:val="00BE572F"/>
    <w:rsid w:val="00BE59AB"/>
    <w:rsid w:val="00BE5D37"/>
    <w:rsid w:val="00BE5D9F"/>
    <w:rsid w:val="00BE64B2"/>
    <w:rsid w:val="00BE6618"/>
    <w:rsid w:val="00BE66A8"/>
    <w:rsid w:val="00BE679F"/>
    <w:rsid w:val="00BE768E"/>
    <w:rsid w:val="00BF03CD"/>
    <w:rsid w:val="00BF05F9"/>
    <w:rsid w:val="00BF3FE7"/>
    <w:rsid w:val="00BF4B16"/>
    <w:rsid w:val="00BF4D6D"/>
    <w:rsid w:val="00BF6B14"/>
    <w:rsid w:val="00BF752C"/>
    <w:rsid w:val="00C02414"/>
    <w:rsid w:val="00C03178"/>
    <w:rsid w:val="00C03F26"/>
    <w:rsid w:val="00C0467E"/>
    <w:rsid w:val="00C04F63"/>
    <w:rsid w:val="00C06A38"/>
    <w:rsid w:val="00C07B4A"/>
    <w:rsid w:val="00C10537"/>
    <w:rsid w:val="00C114CF"/>
    <w:rsid w:val="00C13C39"/>
    <w:rsid w:val="00C150E4"/>
    <w:rsid w:val="00C150E6"/>
    <w:rsid w:val="00C164A9"/>
    <w:rsid w:val="00C164CB"/>
    <w:rsid w:val="00C169F8"/>
    <w:rsid w:val="00C171AF"/>
    <w:rsid w:val="00C17A6A"/>
    <w:rsid w:val="00C17AF0"/>
    <w:rsid w:val="00C20CC2"/>
    <w:rsid w:val="00C214BB"/>
    <w:rsid w:val="00C22F44"/>
    <w:rsid w:val="00C23D6A"/>
    <w:rsid w:val="00C2435A"/>
    <w:rsid w:val="00C2452C"/>
    <w:rsid w:val="00C256EE"/>
    <w:rsid w:val="00C26141"/>
    <w:rsid w:val="00C271D5"/>
    <w:rsid w:val="00C30F02"/>
    <w:rsid w:val="00C31D28"/>
    <w:rsid w:val="00C3283A"/>
    <w:rsid w:val="00C335C6"/>
    <w:rsid w:val="00C34813"/>
    <w:rsid w:val="00C36939"/>
    <w:rsid w:val="00C3786E"/>
    <w:rsid w:val="00C41A55"/>
    <w:rsid w:val="00C41D66"/>
    <w:rsid w:val="00C41E35"/>
    <w:rsid w:val="00C43842"/>
    <w:rsid w:val="00C44695"/>
    <w:rsid w:val="00C46C0B"/>
    <w:rsid w:val="00C46C43"/>
    <w:rsid w:val="00C470A0"/>
    <w:rsid w:val="00C50511"/>
    <w:rsid w:val="00C510FC"/>
    <w:rsid w:val="00C52560"/>
    <w:rsid w:val="00C5291C"/>
    <w:rsid w:val="00C54511"/>
    <w:rsid w:val="00C5786B"/>
    <w:rsid w:val="00C6109D"/>
    <w:rsid w:val="00C6203A"/>
    <w:rsid w:val="00C62A28"/>
    <w:rsid w:val="00C66089"/>
    <w:rsid w:val="00C677A9"/>
    <w:rsid w:val="00C70231"/>
    <w:rsid w:val="00C70D39"/>
    <w:rsid w:val="00C70D64"/>
    <w:rsid w:val="00C7375C"/>
    <w:rsid w:val="00C74F8F"/>
    <w:rsid w:val="00C75441"/>
    <w:rsid w:val="00C76D6D"/>
    <w:rsid w:val="00C76D74"/>
    <w:rsid w:val="00C76DBA"/>
    <w:rsid w:val="00C7729F"/>
    <w:rsid w:val="00C774C2"/>
    <w:rsid w:val="00C81778"/>
    <w:rsid w:val="00C82614"/>
    <w:rsid w:val="00C82B49"/>
    <w:rsid w:val="00C833A1"/>
    <w:rsid w:val="00C85AD7"/>
    <w:rsid w:val="00C85C76"/>
    <w:rsid w:val="00C87485"/>
    <w:rsid w:val="00C904B2"/>
    <w:rsid w:val="00C910E9"/>
    <w:rsid w:val="00C91384"/>
    <w:rsid w:val="00C9165F"/>
    <w:rsid w:val="00C919B9"/>
    <w:rsid w:val="00C93565"/>
    <w:rsid w:val="00C93D4E"/>
    <w:rsid w:val="00C9585D"/>
    <w:rsid w:val="00C95C48"/>
    <w:rsid w:val="00C95F37"/>
    <w:rsid w:val="00C96B17"/>
    <w:rsid w:val="00C978CB"/>
    <w:rsid w:val="00CA071F"/>
    <w:rsid w:val="00CA173B"/>
    <w:rsid w:val="00CA2994"/>
    <w:rsid w:val="00CA3308"/>
    <w:rsid w:val="00CA37F2"/>
    <w:rsid w:val="00CA3F44"/>
    <w:rsid w:val="00CA4F37"/>
    <w:rsid w:val="00CB1F2B"/>
    <w:rsid w:val="00CB298C"/>
    <w:rsid w:val="00CB449E"/>
    <w:rsid w:val="00CB49EF"/>
    <w:rsid w:val="00CB5263"/>
    <w:rsid w:val="00CB56EA"/>
    <w:rsid w:val="00CB6587"/>
    <w:rsid w:val="00CB7295"/>
    <w:rsid w:val="00CB7689"/>
    <w:rsid w:val="00CB7F11"/>
    <w:rsid w:val="00CB7F1F"/>
    <w:rsid w:val="00CC0B2D"/>
    <w:rsid w:val="00CC234F"/>
    <w:rsid w:val="00CC2E4F"/>
    <w:rsid w:val="00CC3786"/>
    <w:rsid w:val="00CC4A24"/>
    <w:rsid w:val="00CC5EB3"/>
    <w:rsid w:val="00CC5EE6"/>
    <w:rsid w:val="00CC6558"/>
    <w:rsid w:val="00CC7B49"/>
    <w:rsid w:val="00CD09E2"/>
    <w:rsid w:val="00CD2359"/>
    <w:rsid w:val="00CD2488"/>
    <w:rsid w:val="00CD26A8"/>
    <w:rsid w:val="00CD28FF"/>
    <w:rsid w:val="00CD2997"/>
    <w:rsid w:val="00CD3585"/>
    <w:rsid w:val="00CD3AC9"/>
    <w:rsid w:val="00CD3E39"/>
    <w:rsid w:val="00CD3F47"/>
    <w:rsid w:val="00CD522D"/>
    <w:rsid w:val="00CD5518"/>
    <w:rsid w:val="00CD577C"/>
    <w:rsid w:val="00CD5BC3"/>
    <w:rsid w:val="00CD64FC"/>
    <w:rsid w:val="00CD70B2"/>
    <w:rsid w:val="00CD7FDF"/>
    <w:rsid w:val="00CE0619"/>
    <w:rsid w:val="00CE0AA0"/>
    <w:rsid w:val="00CE0C71"/>
    <w:rsid w:val="00CE19F0"/>
    <w:rsid w:val="00CE1DF7"/>
    <w:rsid w:val="00CE31A4"/>
    <w:rsid w:val="00CE3BF1"/>
    <w:rsid w:val="00CE41A5"/>
    <w:rsid w:val="00CE5477"/>
    <w:rsid w:val="00CE57D5"/>
    <w:rsid w:val="00CE6987"/>
    <w:rsid w:val="00CF039A"/>
    <w:rsid w:val="00CF050E"/>
    <w:rsid w:val="00CF169A"/>
    <w:rsid w:val="00CF193D"/>
    <w:rsid w:val="00CF1CAD"/>
    <w:rsid w:val="00CF49E7"/>
    <w:rsid w:val="00CF68A0"/>
    <w:rsid w:val="00CF6D99"/>
    <w:rsid w:val="00CF71C4"/>
    <w:rsid w:val="00D00E9D"/>
    <w:rsid w:val="00D02C3B"/>
    <w:rsid w:val="00D065F2"/>
    <w:rsid w:val="00D071CF"/>
    <w:rsid w:val="00D07AE7"/>
    <w:rsid w:val="00D109F9"/>
    <w:rsid w:val="00D114AB"/>
    <w:rsid w:val="00D1151E"/>
    <w:rsid w:val="00D12030"/>
    <w:rsid w:val="00D12547"/>
    <w:rsid w:val="00D1275E"/>
    <w:rsid w:val="00D128F8"/>
    <w:rsid w:val="00D15718"/>
    <w:rsid w:val="00D17091"/>
    <w:rsid w:val="00D200F3"/>
    <w:rsid w:val="00D201F2"/>
    <w:rsid w:val="00D21233"/>
    <w:rsid w:val="00D22584"/>
    <w:rsid w:val="00D22591"/>
    <w:rsid w:val="00D232B1"/>
    <w:rsid w:val="00D23F32"/>
    <w:rsid w:val="00D25276"/>
    <w:rsid w:val="00D25994"/>
    <w:rsid w:val="00D2667E"/>
    <w:rsid w:val="00D26919"/>
    <w:rsid w:val="00D3035B"/>
    <w:rsid w:val="00D30931"/>
    <w:rsid w:val="00D315FC"/>
    <w:rsid w:val="00D31DCC"/>
    <w:rsid w:val="00D33C68"/>
    <w:rsid w:val="00D3449C"/>
    <w:rsid w:val="00D347E3"/>
    <w:rsid w:val="00D34A75"/>
    <w:rsid w:val="00D34FCD"/>
    <w:rsid w:val="00D361A7"/>
    <w:rsid w:val="00D36776"/>
    <w:rsid w:val="00D372CB"/>
    <w:rsid w:val="00D37DE5"/>
    <w:rsid w:val="00D40162"/>
    <w:rsid w:val="00D41C7B"/>
    <w:rsid w:val="00D42821"/>
    <w:rsid w:val="00D42FD5"/>
    <w:rsid w:val="00D431A9"/>
    <w:rsid w:val="00D434CE"/>
    <w:rsid w:val="00D43C19"/>
    <w:rsid w:val="00D445D3"/>
    <w:rsid w:val="00D4669C"/>
    <w:rsid w:val="00D46E8E"/>
    <w:rsid w:val="00D501F6"/>
    <w:rsid w:val="00D50455"/>
    <w:rsid w:val="00D5147A"/>
    <w:rsid w:val="00D53E4E"/>
    <w:rsid w:val="00D556CA"/>
    <w:rsid w:val="00D55E98"/>
    <w:rsid w:val="00D561B7"/>
    <w:rsid w:val="00D56B5D"/>
    <w:rsid w:val="00D579D1"/>
    <w:rsid w:val="00D60710"/>
    <w:rsid w:val="00D60A9B"/>
    <w:rsid w:val="00D61A59"/>
    <w:rsid w:val="00D61F3E"/>
    <w:rsid w:val="00D62EFB"/>
    <w:rsid w:val="00D63AC7"/>
    <w:rsid w:val="00D640BA"/>
    <w:rsid w:val="00D66690"/>
    <w:rsid w:val="00D67928"/>
    <w:rsid w:val="00D7037E"/>
    <w:rsid w:val="00D71582"/>
    <w:rsid w:val="00D71783"/>
    <w:rsid w:val="00D73042"/>
    <w:rsid w:val="00D745E1"/>
    <w:rsid w:val="00D74D58"/>
    <w:rsid w:val="00D75310"/>
    <w:rsid w:val="00D75476"/>
    <w:rsid w:val="00D75B0D"/>
    <w:rsid w:val="00D76AB6"/>
    <w:rsid w:val="00D80961"/>
    <w:rsid w:val="00D81ABD"/>
    <w:rsid w:val="00D81C46"/>
    <w:rsid w:val="00D820EB"/>
    <w:rsid w:val="00D85C24"/>
    <w:rsid w:val="00D86510"/>
    <w:rsid w:val="00D869C7"/>
    <w:rsid w:val="00D86D27"/>
    <w:rsid w:val="00D86F27"/>
    <w:rsid w:val="00D87DA4"/>
    <w:rsid w:val="00D911A5"/>
    <w:rsid w:val="00D917B6"/>
    <w:rsid w:val="00D92CF0"/>
    <w:rsid w:val="00D94CA6"/>
    <w:rsid w:val="00D94CB2"/>
    <w:rsid w:val="00D95ADA"/>
    <w:rsid w:val="00D96949"/>
    <w:rsid w:val="00D96FAB"/>
    <w:rsid w:val="00D971F7"/>
    <w:rsid w:val="00D974C9"/>
    <w:rsid w:val="00DA0365"/>
    <w:rsid w:val="00DA0BDF"/>
    <w:rsid w:val="00DA1D68"/>
    <w:rsid w:val="00DA2A35"/>
    <w:rsid w:val="00DA4E08"/>
    <w:rsid w:val="00DA601E"/>
    <w:rsid w:val="00DA61C8"/>
    <w:rsid w:val="00DA62B4"/>
    <w:rsid w:val="00DA772C"/>
    <w:rsid w:val="00DB0304"/>
    <w:rsid w:val="00DB0DCB"/>
    <w:rsid w:val="00DB626D"/>
    <w:rsid w:val="00DB6AFB"/>
    <w:rsid w:val="00DB7C8B"/>
    <w:rsid w:val="00DC00D4"/>
    <w:rsid w:val="00DC1084"/>
    <w:rsid w:val="00DC2A39"/>
    <w:rsid w:val="00DC2C74"/>
    <w:rsid w:val="00DC3C5B"/>
    <w:rsid w:val="00DC4DBE"/>
    <w:rsid w:val="00DC508A"/>
    <w:rsid w:val="00DC555C"/>
    <w:rsid w:val="00DC5E11"/>
    <w:rsid w:val="00DC63AC"/>
    <w:rsid w:val="00DC6A9F"/>
    <w:rsid w:val="00DC74F5"/>
    <w:rsid w:val="00DD1D72"/>
    <w:rsid w:val="00DD2A8D"/>
    <w:rsid w:val="00DD3612"/>
    <w:rsid w:val="00DD3EC7"/>
    <w:rsid w:val="00DD492D"/>
    <w:rsid w:val="00DD548E"/>
    <w:rsid w:val="00DE1704"/>
    <w:rsid w:val="00DE230A"/>
    <w:rsid w:val="00DE2398"/>
    <w:rsid w:val="00DE3471"/>
    <w:rsid w:val="00DE3679"/>
    <w:rsid w:val="00DE39AC"/>
    <w:rsid w:val="00DE409F"/>
    <w:rsid w:val="00DE4568"/>
    <w:rsid w:val="00DE4DD6"/>
    <w:rsid w:val="00DE4F38"/>
    <w:rsid w:val="00DE68A0"/>
    <w:rsid w:val="00DF084B"/>
    <w:rsid w:val="00DF1285"/>
    <w:rsid w:val="00DF12BC"/>
    <w:rsid w:val="00DF12D5"/>
    <w:rsid w:val="00DF261F"/>
    <w:rsid w:val="00DF2CDB"/>
    <w:rsid w:val="00DF5D02"/>
    <w:rsid w:val="00DF630D"/>
    <w:rsid w:val="00DF78E5"/>
    <w:rsid w:val="00DF7F61"/>
    <w:rsid w:val="00E00395"/>
    <w:rsid w:val="00E00F25"/>
    <w:rsid w:val="00E02DC4"/>
    <w:rsid w:val="00E02F87"/>
    <w:rsid w:val="00E03B41"/>
    <w:rsid w:val="00E06407"/>
    <w:rsid w:val="00E10BA7"/>
    <w:rsid w:val="00E11406"/>
    <w:rsid w:val="00E1199E"/>
    <w:rsid w:val="00E11AEE"/>
    <w:rsid w:val="00E135AE"/>
    <w:rsid w:val="00E13D2C"/>
    <w:rsid w:val="00E16DCA"/>
    <w:rsid w:val="00E213AB"/>
    <w:rsid w:val="00E22C97"/>
    <w:rsid w:val="00E2370F"/>
    <w:rsid w:val="00E25C49"/>
    <w:rsid w:val="00E268D5"/>
    <w:rsid w:val="00E30B24"/>
    <w:rsid w:val="00E30E83"/>
    <w:rsid w:val="00E3125A"/>
    <w:rsid w:val="00E3166E"/>
    <w:rsid w:val="00E327C2"/>
    <w:rsid w:val="00E3513F"/>
    <w:rsid w:val="00E353C2"/>
    <w:rsid w:val="00E35AC0"/>
    <w:rsid w:val="00E36E58"/>
    <w:rsid w:val="00E376BD"/>
    <w:rsid w:val="00E37B1C"/>
    <w:rsid w:val="00E4027C"/>
    <w:rsid w:val="00E402EF"/>
    <w:rsid w:val="00E40B54"/>
    <w:rsid w:val="00E40D02"/>
    <w:rsid w:val="00E411D6"/>
    <w:rsid w:val="00E4193B"/>
    <w:rsid w:val="00E44A59"/>
    <w:rsid w:val="00E452B5"/>
    <w:rsid w:val="00E45FB3"/>
    <w:rsid w:val="00E50D68"/>
    <w:rsid w:val="00E51D84"/>
    <w:rsid w:val="00E521F3"/>
    <w:rsid w:val="00E52FB0"/>
    <w:rsid w:val="00E53717"/>
    <w:rsid w:val="00E54663"/>
    <w:rsid w:val="00E56776"/>
    <w:rsid w:val="00E610E4"/>
    <w:rsid w:val="00E61B8C"/>
    <w:rsid w:val="00E6298B"/>
    <w:rsid w:val="00E63F00"/>
    <w:rsid w:val="00E64609"/>
    <w:rsid w:val="00E64CF2"/>
    <w:rsid w:val="00E655EA"/>
    <w:rsid w:val="00E66FD7"/>
    <w:rsid w:val="00E70114"/>
    <w:rsid w:val="00E70A39"/>
    <w:rsid w:val="00E70DA3"/>
    <w:rsid w:val="00E7113D"/>
    <w:rsid w:val="00E71B16"/>
    <w:rsid w:val="00E73068"/>
    <w:rsid w:val="00E73AB4"/>
    <w:rsid w:val="00E751E0"/>
    <w:rsid w:val="00E753BF"/>
    <w:rsid w:val="00E75A24"/>
    <w:rsid w:val="00E76242"/>
    <w:rsid w:val="00E76DA7"/>
    <w:rsid w:val="00E8003C"/>
    <w:rsid w:val="00E81876"/>
    <w:rsid w:val="00E8235E"/>
    <w:rsid w:val="00E82A99"/>
    <w:rsid w:val="00E83695"/>
    <w:rsid w:val="00E83B0F"/>
    <w:rsid w:val="00E8420C"/>
    <w:rsid w:val="00E84ECE"/>
    <w:rsid w:val="00E8636B"/>
    <w:rsid w:val="00E86FFE"/>
    <w:rsid w:val="00E8713D"/>
    <w:rsid w:val="00E879DD"/>
    <w:rsid w:val="00E90396"/>
    <w:rsid w:val="00E906A0"/>
    <w:rsid w:val="00E9183C"/>
    <w:rsid w:val="00E945AF"/>
    <w:rsid w:val="00E95D9A"/>
    <w:rsid w:val="00E97514"/>
    <w:rsid w:val="00EA0295"/>
    <w:rsid w:val="00EA0CB2"/>
    <w:rsid w:val="00EA16AE"/>
    <w:rsid w:val="00EA2F17"/>
    <w:rsid w:val="00EA2F7D"/>
    <w:rsid w:val="00EA3F36"/>
    <w:rsid w:val="00EA63FF"/>
    <w:rsid w:val="00EA6818"/>
    <w:rsid w:val="00EA747B"/>
    <w:rsid w:val="00EB01AD"/>
    <w:rsid w:val="00EB0958"/>
    <w:rsid w:val="00EB181D"/>
    <w:rsid w:val="00EB2E3E"/>
    <w:rsid w:val="00EB3CED"/>
    <w:rsid w:val="00EB5262"/>
    <w:rsid w:val="00EB5EA2"/>
    <w:rsid w:val="00EB604F"/>
    <w:rsid w:val="00EB7220"/>
    <w:rsid w:val="00EC14F0"/>
    <w:rsid w:val="00EC2298"/>
    <w:rsid w:val="00EC26FE"/>
    <w:rsid w:val="00EC5566"/>
    <w:rsid w:val="00EC6A22"/>
    <w:rsid w:val="00EC720E"/>
    <w:rsid w:val="00EC786F"/>
    <w:rsid w:val="00EC7ED7"/>
    <w:rsid w:val="00ED15EE"/>
    <w:rsid w:val="00ED26B4"/>
    <w:rsid w:val="00ED2FB8"/>
    <w:rsid w:val="00ED3FA3"/>
    <w:rsid w:val="00ED403C"/>
    <w:rsid w:val="00ED4ABD"/>
    <w:rsid w:val="00ED6B52"/>
    <w:rsid w:val="00ED7432"/>
    <w:rsid w:val="00ED74E8"/>
    <w:rsid w:val="00ED7C5D"/>
    <w:rsid w:val="00EE2844"/>
    <w:rsid w:val="00EE492B"/>
    <w:rsid w:val="00EE72EE"/>
    <w:rsid w:val="00EF0D0D"/>
    <w:rsid w:val="00EF1FE0"/>
    <w:rsid w:val="00EF2945"/>
    <w:rsid w:val="00EF2D78"/>
    <w:rsid w:val="00EF3385"/>
    <w:rsid w:val="00EF357A"/>
    <w:rsid w:val="00EF476C"/>
    <w:rsid w:val="00EF5941"/>
    <w:rsid w:val="00EF7491"/>
    <w:rsid w:val="00EF7974"/>
    <w:rsid w:val="00F01152"/>
    <w:rsid w:val="00F02284"/>
    <w:rsid w:val="00F0265F"/>
    <w:rsid w:val="00F04EA4"/>
    <w:rsid w:val="00F0592C"/>
    <w:rsid w:val="00F07C11"/>
    <w:rsid w:val="00F07D9F"/>
    <w:rsid w:val="00F1066A"/>
    <w:rsid w:val="00F11D49"/>
    <w:rsid w:val="00F1211E"/>
    <w:rsid w:val="00F122F3"/>
    <w:rsid w:val="00F14FFD"/>
    <w:rsid w:val="00F1628E"/>
    <w:rsid w:val="00F16715"/>
    <w:rsid w:val="00F17041"/>
    <w:rsid w:val="00F1762B"/>
    <w:rsid w:val="00F2024E"/>
    <w:rsid w:val="00F20A2D"/>
    <w:rsid w:val="00F20E3B"/>
    <w:rsid w:val="00F21300"/>
    <w:rsid w:val="00F3092D"/>
    <w:rsid w:val="00F31BF6"/>
    <w:rsid w:val="00F328A5"/>
    <w:rsid w:val="00F32E1E"/>
    <w:rsid w:val="00F33814"/>
    <w:rsid w:val="00F34F4C"/>
    <w:rsid w:val="00F3570B"/>
    <w:rsid w:val="00F357CC"/>
    <w:rsid w:val="00F37C96"/>
    <w:rsid w:val="00F40344"/>
    <w:rsid w:val="00F406F5"/>
    <w:rsid w:val="00F41715"/>
    <w:rsid w:val="00F42496"/>
    <w:rsid w:val="00F437BB"/>
    <w:rsid w:val="00F43DFB"/>
    <w:rsid w:val="00F46084"/>
    <w:rsid w:val="00F472D1"/>
    <w:rsid w:val="00F47BD3"/>
    <w:rsid w:val="00F47C52"/>
    <w:rsid w:val="00F518D1"/>
    <w:rsid w:val="00F52A45"/>
    <w:rsid w:val="00F53EB8"/>
    <w:rsid w:val="00F54035"/>
    <w:rsid w:val="00F54A3B"/>
    <w:rsid w:val="00F57D19"/>
    <w:rsid w:val="00F6099A"/>
    <w:rsid w:val="00F61655"/>
    <w:rsid w:val="00F61F31"/>
    <w:rsid w:val="00F62200"/>
    <w:rsid w:val="00F6465E"/>
    <w:rsid w:val="00F64BC7"/>
    <w:rsid w:val="00F654B0"/>
    <w:rsid w:val="00F65861"/>
    <w:rsid w:val="00F65900"/>
    <w:rsid w:val="00F67E3B"/>
    <w:rsid w:val="00F70B6A"/>
    <w:rsid w:val="00F70B7C"/>
    <w:rsid w:val="00F7279F"/>
    <w:rsid w:val="00F749A1"/>
    <w:rsid w:val="00F74BED"/>
    <w:rsid w:val="00F758BC"/>
    <w:rsid w:val="00F77363"/>
    <w:rsid w:val="00F814D7"/>
    <w:rsid w:val="00F816BC"/>
    <w:rsid w:val="00F81D9B"/>
    <w:rsid w:val="00F81E01"/>
    <w:rsid w:val="00F8213C"/>
    <w:rsid w:val="00F8586B"/>
    <w:rsid w:val="00F873B1"/>
    <w:rsid w:val="00F90BAA"/>
    <w:rsid w:val="00F90C89"/>
    <w:rsid w:val="00F91275"/>
    <w:rsid w:val="00F91953"/>
    <w:rsid w:val="00F94A78"/>
    <w:rsid w:val="00F951D0"/>
    <w:rsid w:val="00F96A31"/>
    <w:rsid w:val="00F976F9"/>
    <w:rsid w:val="00FA2784"/>
    <w:rsid w:val="00FA4A9A"/>
    <w:rsid w:val="00FA5F07"/>
    <w:rsid w:val="00FA5F7E"/>
    <w:rsid w:val="00FA66EB"/>
    <w:rsid w:val="00FA78C5"/>
    <w:rsid w:val="00FB00AD"/>
    <w:rsid w:val="00FB0DFB"/>
    <w:rsid w:val="00FB14F5"/>
    <w:rsid w:val="00FB227F"/>
    <w:rsid w:val="00FB25DD"/>
    <w:rsid w:val="00FB2DD0"/>
    <w:rsid w:val="00FB3D16"/>
    <w:rsid w:val="00FB511C"/>
    <w:rsid w:val="00FB5773"/>
    <w:rsid w:val="00FB6965"/>
    <w:rsid w:val="00FB7268"/>
    <w:rsid w:val="00FB739C"/>
    <w:rsid w:val="00FB7993"/>
    <w:rsid w:val="00FC049B"/>
    <w:rsid w:val="00FC05D9"/>
    <w:rsid w:val="00FC0B40"/>
    <w:rsid w:val="00FC0FCE"/>
    <w:rsid w:val="00FC12ED"/>
    <w:rsid w:val="00FC211C"/>
    <w:rsid w:val="00FC4DE0"/>
    <w:rsid w:val="00FC6E15"/>
    <w:rsid w:val="00FD0846"/>
    <w:rsid w:val="00FD1ED6"/>
    <w:rsid w:val="00FD3101"/>
    <w:rsid w:val="00FD3A69"/>
    <w:rsid w:val="00FD3FD3"/>
    <w:rsid w:val="00FD4084"/>
    <w:rsid w:val="00FD4C8D"/>
    <w:rsid w:val="00FD4E5C"/>
    <w:rsid w:val="00FD5D61"/>
    <w:rsid w:val="00FD6ED0"/>
    <w:rsid w:val="00FD7A8F"/>
    <w:rsid w:val="00FE0089"/>
    <w:rsid w:val="00FE2BA4"/>
    <w:rsid w:val="00FE396F"/>
    <w:rsid w:val="00FE39A6"/>
    <w:rsid w:val="00FE455C"/>
    <w:rsid w:val="00FE4650"/>
    <w:rsid w:val="00FE61AE"/>
    <w:rsid w:val="00FF086B"/>
    <w:rsid w:val="00FF1A12"/>
    <w:rsid w:val="00FF3CB9"/>
    <w:rsid w:val="00FF4A76"/>
    <w:rsid w:val="00FF4DFE"/>
    <w:rsid w:val="00FF4E53"/>
    <w:rsid w:val="00FF6944"/>
    <w:rsid w:val="00FF6F63"/>
    <w:rsid w:val="00FF7513"/>
    <w:rsid w:val="00FF7A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7A9"/>
    <w:pPr>
      <w:spacing w:after="0" w:line="240" w:lineRule="auto"/>
    </w:pPr>
    <w:rPr>
      <w:rFonts w:eastAsia="Times New Roman"/>
      <w:lang w:eastAsia="ru-RU"/>
    </w:rPr>
  </w:style>
  <w:style w:type="paragraph" w:styleId="2">
    <w:name w:val="heading 2"/>
    <w:basedOn w:val="a"/>
    <w:link w:val="20"/>
    <w:uiPriority w:val="9"/>
    <w:qFormat/>
    <w:rsid w:val="00AD00B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147A9"/>
    <w:pPr>
      <w:spacing w:before="100" w:beforeAutospacing="1" w:after="100" w:afterAutospacing="1"/>
    </w:pPr>
  </w:style>
  <w:style w:type="character" w:customStyle="1" w:styleId="a4">
    <w:name w:val="Без интервала Знак"/>
    <w:basedOn w:val="a0"/>
    <w:link w:val="a5"/>
    <w:uiPriority w:val="1"/>
    <w:locked/>
    <w:rsid w:val="0018247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5">
    <w:name w:val="No Spacing"/>
    <w:link w:val="a4"/>
    <w:uiPriority w:val="1"/>
    <w:qFormat/>
    <w:rsid w:val="00182475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741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74131"/>
    <w:rPr>
      <w:rFonts w:eastAsia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741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74131"/>
    <w:rPr>
      <w:rFonts w:eastAsia="Times New Roman"/>
      <w:lang w:eastAsia="ru-RU"/>
    </w:rPr>
  </w:style>
  <w:style w:type="table" w:styleId="aa">
    <w:name w:val="Table Grid"/>
    <w:basedOn w:val="a1"/>
    <w:uiPriority w:val="59"/>
    <w:rsid w:val="008741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D00B0"/>
    <w:rPr>
      <w:rFonts w:eastAsia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3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77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9</cp:revision>
  <cp:lastPrinted>2022-01-18T10:35:00Z</cp:lastPrinted>
  <dcterms:created xsi:type="dcterms:W3CDTF">2022-01-19T09:31:00Z</dcterms:created>
  <dcterms:modified xsi:type="dcterms:W3CDTF">2022-01-20T12:59:00Z</dcterms:modified>
</cp:coreProperties>
</file>